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062A5" w14:textId="77777777" w:rsidR="00E57A35" w:rsidRPr="00707820" w:rsidRDefault="00E57A35" w:rsidP="00E57A35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03D52AB6" w14:textId="77777777" w:rsidR="00E57A35" w:rsidRPr="00707820" w:rsidRDefault="00E57A35" w:rsidP="00E57A35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23D448A2" w14:textId="77777777" w:rsidR="00E57A35" w:rsidRPr="00707820" w:rsidRDefault="00E57A35" w:rsidP="00E57A35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21F33164" w14:textId="77777777" w:rsidR="00E57A35" w:rsidRPr="00707820" w:rsidRDefault="00E57A35" w:rsidP="00E57A35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09BA8832" w14:textId="77777777" w:rsidR="00E57A35" w:rsidRPr="00707820" w:rsidRDefault="00E57A35" w:rsidP="00E57A35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5407A8D9" w14:textId="77777777" w:rsidR="00E57A35" w:rsidRPr="00707820" w:rsidRDefault="00E57A35" w:rsidP="00E57A35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44E57FFF" w14:textId="77777777" w:rsidR="00E57A35" w:rsidRPr="00707820" w:rsidRDefault="00E57A35" w:rsidP="00E57A35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36C3A72" w14:textId="77777777" w:rsidR="00E57A35" w:rsidRPr="00707820" w:rsidRDefault="00E57A35" w:rsidP="00E57A35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5A0AF4F7" w14:textId="77777777" w:rsidR="00E57A35" w:rsidRPr="00707820" w:rsidRDefault="00E57A35" w:rsidP="00E57A35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7164817E" w14:textId="77777777" w:rsidR="00E57A35" w:rsidRPr="00707820" w:rsidRDefault="00E57A35" w:rsidP="00E57A35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i/>
          <w:sz w:val="16"/>
          <w:szCs w:val="18"/>
        </w:rPr>
        <w:t xml:space="preserve">                     </w:t>
      </w: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37C8AFD7" w14:textId="77777777" w:rsidR="00E57A35" w:rsidRPr="00EC2F3A" w:rsidRDefault="00E57A35" w:rsidP="00E57A35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14:paraId="290EA8B1" w14:textId="77777777" w:rsidR="00E57A35" w:rsidRPr="00EC2F3A" w:rsidRDefault="00E57A35" w:rsidP="00E57A35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WNIOSEK PODMIOTU DZIAŁAJĄCEGO JAKO AGENCJA PRACY TYMCZASOWEJ</w:t>
      </w:r>
    </w:p>
    <w:p w14:paraId="326A631F" w14:textId="77777777" w:rsidR="00E57A35" w:rsidRPr="00EC2F3A" w:rsidRDefault="00E57A35" w:rsidP="00E57A35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14:paraId="3669676A" w14:textId="77777777" w:rsidR="00E57A35" w:rsidRPr="00EC2F3A" w:rsidRDefault="00E57A35" w:rsidP="00E57A35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14:paraId="04B12E78" w14:textId="77777777" w:rsidR="00E57A35" w:rsidRPr="00707820" w:rsidRDefault="00E57A35" w:rsidP="00E57A35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14:paraId="1C5066B8" w14:textId="77777777" w:rsidR="00E57A35" w:rsidRPr="00707820" w:rsidRDefault="00E57A35" w:rsidP="00E57A35">
      <w:pPr>
        <w:keepLines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5381725D" w14:textId="77777777" w:rsidR="00E57A35" w:rsidRDefault="00E57A35" w:rsidP="00E57A35">
      <w:pPr>
        <w:keepLines/>
        <w:ind w:left="710" w:hanging="71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b/>
          <w:sz w:val="18"/>
          <w:szCs w:val="18"/>
        </w:rPr>
        <w:t>S</w:t>
      </w:r>
      <w:r w:rsidRPr="00707820">
        <w:rPr>
          <w:rFonts w:asciiTheme="minorHAnsi" w:hAnsiTheme="minorHAnsi" w:cstheme="minorHAnsi"/>
          <w:sz w:val="18"/>
          <w:szCs w:val="18"/>
        </w:rPr>
        <w:t xml:space="preserve"> – dotyczy cudzoziemca, który wykonuje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pracę na terytorium Rzeczypospolitej Polskiej w 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promocji zatrudnienia i instytucjach rynku pracy na podstawie umowy z podmiotem, którego siedziba lub miejsce zamieszkania albo oddział, zakład lub inna forma zorganizowanej działalności znajduje się na terytorium Rzeczypospolitej Polskiej. </w:t>
      </w:r>
    </w:p>
    <w:p w14:paraId="280D4B9A" w14:textId="77777777" w:rsidR="00E57A35" w:rsidRPr="00707820" w:rsidRDefault="00E57A35" w:rsidP="00E57A35">
      <w:pPr>
        <w:keepLines/>
        <w:ind w:left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96DB5">
        <w:rPr>
          <w:rFonts w:asciiTheme="minorHAnsi" w:hAnsiTheme="minorHAnsi" w:cstheme="minorHAnsi"/>
          <w:i/>
          <w:sz w:val="16"/>
          <w:szCs w:val="16"/>
        </w:rPr>
        <w:t>(Nie dotyczy cudzoziemca, który przebywa na terytorium Rzeczypospolitej Polskiej na podstawie wizy wydanej w celu pracy sezonowej, w ramach ruchu bezwizowego w związku z wnioskiem wpisanym do ewidencji wniosków w sprawie pracy sezonowej lub na podstawie zezwolenia na pobyt czasowy ze względu na pracę sezonową – w takim przypadku należy złożyć wniosek o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396DB5">
        <w:rPr>
          <w:rFonts w:asciiTheme="minorHAnsi" w:hAnsiTheme="minorHAnsi" w:cstheme="minorHAnsi"/>
          <w:i/>
          <w:sz w:val="16"/>
          <w:szCs w:val="16"/>
        </w:rPr>
        <w:t>wydanie przedłużenia zezwolenia na pracę sezonową)</w:t>
      </w:r>
      <w:r>
        <w:rPr>
          <w:rFonts w:asciiTheme="minorHAnsi" w:hAnsiTheme="minorHAnsi" w:cstheme="minorHAnsi"/>
          <w:i/>
          <w:sz w:val="16"/>
          <w:szCs w:val="16"/>
        </w:rPr>
        <w:t>.</w:t>
      </w:r>
      <w:r w:rsidRPr="00396DB5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14:paraId="211A296A" w14:textId="77777777" w:rsidR="00E57A35" w:rsidRPr="002F4F26" w:rsidRDefault="00E57A35" w:rsidP="00E57A35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 (AGENCJI PRACY TYMCZASOWEJ)</w:t>
      </w:r>
    </w:p>
    <w:p w14:paraId="03B39284" w14:textId="77777777" w:rsidR="00E57A35" w:rsidRDefault="00E57A35" w:rsidP="00E57A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1B087E9D" w14:textId="77777777" w:rsidR="00E57A35" w:rsidRPr="00707820" w:rsidRDefault="00E57A35" w:rsidP="00E57A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FEE0A67" w14:textId="77777777" w:rsidR="00E57A35" w:rsidRPr="00707820" w:rsidRDefault="00E57A35" w:rsidP="00E57A35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07820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14:paraId="5A11E230" w14:textId="77777777" w:rsidR="00E57A35" w:rsidRPr="00707820" w:rsidRDefault="00E57A35" w:rsidP="00E57A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Pr="00BE5BB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14:paraId="7B1F444B" w14:textId="77777777" w:rsidR="00E57A35" w:rsidRDefault="00E57A35" w:rsidP="00E57A35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(wypełnić, jeśli jest inny niż adres siedziby / miejsca zamieszkania)</w:t>
      </w:r>
    </w:p>
    <w:p w14:paraId="798BF0EC" w14:textId="77777777" w:rsidR="00E57A35" w:rsidRPr="00707820" w:rsidRDefault="00E57A35" w:rsidP="00E57A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8A67B5C" w14:textId="77777777" w:rsidR="00E57A35" w:rsidRPr="00707820" w:rsidRDefault="00E57A35" w:rsidP="00E57A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5D72201" w14:textId="77777777" w:rsidR="00E57A35" w:rsidRDefault="00E57A35" w:rsidP="00E57A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99FE3" wp14:editId="35579A43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BB115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5940794C" w14:textId="77777777" w:rsidR="00E57A35" w:rsidRDefault="00E57A35" w:rsidP="00E57A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197A390B" w14:textId="77777777" w:rsidR="00E57A35" w:rsidRPr="0045721E" w:rsidRDefault="00E57A35" w:rsidP="00E57A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0EB2C13" w14:textId="77777777" w:rsidR="00E57A35" w:rsidRPr="0045721E" w:rsidRDefault="00E57A35" w:rsidP="00E57A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5906768B" w14:textId="77777777" w:rsidR="00E57A35" w:rsidRDefault="00E57A35" w:rsidP="00E57A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</w:t>
      </w:r>
      <w:r>
        <w:rPr>
          <w:rFonts w:asciiTheme="minorHAnsi" w:hAnsiTheme="minorHAnsi" w:cstheme="minorHAnsi"/>
          <w:sz w:val="18"/>
          <w:szCs w:val="18"/>
        </w:rPr>
        <w:t>i</w:t>
      </w:r>
    </w:p>
    <w:p w14:paraId="67FEA1B0" w14:textId="77777777" w:rsidR="00E57A35" w:rsidRPr="00707820" w:rsidRDefault="00E57A35" w:rsidP="00E57A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6"/>
        <w:gridCol w:w="4480"/>
        <w:gridCol w:w="106"/>
      </w:tblGrid>
      <w:tr w:rsidR="00E57A35" w:rsidRPr="00721454" w14:paraId="02B5BC58" w14:textId="77777777" w:rsidTr="00893566">
        <w:tc>
          <w:tcPr>
            <w:tcW w:w="4486" w:type="dxa"/>
          </w:tcPr>
          <w:p w14:paraId="2E8DD786" w14:textId="77777777" w:rsidR="00E57A35" w:rsidRPr="00721454" w:rsidRDefault="00E57A35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86" w:type="dxa"/>
            <w:gridSpan w:val="2"/>
          </w:tcPr>
          <w:p w14:paraId="1291E974" w14:textId="77777777" w:rsidR="00E57A35" w:rsidRPr="00721454" w:rsidRDefault="00E57A35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</w:t>
            </w:r>
          </w:p>
        </w:tc>
      </w:tr>
      <w:tr w:rsidR="00E57A35" w:rsidRPr="00721454" w14:paraId="5B803C6A" w14:textId="77777777" w:rsidTr="00893566">
        <w:trPr>
          <w:gridAfter w:val="1"/>
          <w:wAfter w:w="106" w:type="dxa"/>
        </w:trPr>
        <w:tc>
          <w:tcPr>
            <w:tcW w:w="8966" w:type="dxa"/>
            <w:gridSpan w:val="2"/>
          </w:tcPr>
          <w:p w14:paraId="11072E19" w14:textId="77777777" w:rsidR="00E57A35" w:rsidRPr="00721454" w:rsidRDefault="00E57A35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35973">
              <w:rPr>
                <w:rFonts w:asciiTheme="minorHAnsi" w:hAnsiTheme="minorHAnsi" w:cstheme="minorHAnsi"/>
                <w:sz w:val="18"/>
                <w:szCs w:val="18"/>
              </w:rPr>
              <w:t xml:space="preserve">1.8. Numer PESEL </w:t>
            </w:r>
            <w:r w:rsidRPr="00396DB5">
              <w:rPr>
                <w:rFonts w:asciiTheme="minorHAnsi" w:hAnsiTheme="minorHAnsi" w:cstheme="minorHAnsi"/>
                <w:i/>
                <w:sz w:val="16"/>
                <w:szCs w:val="18"/>
              </w:rPr>
              <w:t>(dotyczy osoby fizycznej prowadzącej działalność  gospodarczą)</w:t>
            </w:r>
            <w:r w:rsidRPr="00935973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619A9C5A" w14:textId="77777777" w:rsidR="00E57A35" w:rsidRPr="00721454" w:rsidRDefault="00E57A35" w:rsidP="00E57A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1.9</w:t>
      </w:r>
      <w:r w:rsidRPr="00721454">
        <w:rPr>
          <w:rFonts w:asciiTheme="minorHAnsi" w:hAnsiTheme="minorHAnsi" w:cstheme="minorHAnsi"/>
          <w:sz w:val="18"/>
          <w:szCs w:val="18"/>
        </w:rPr>
        <w:t>. Numer wpisu do rejestru podmiotów prowadzących agencje zatrudnienia (KRAZ) 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  <w:r w:rsidRPr="00721454">
        <w:rPr>
          <w:rFonts w:asciiTheme="minorHAnsi" w:hAnsiTheme="minorHAnsi" w:cstheme="minorHAnsi"/>
          <w:sz w:val="18"/>
          <w:szCs w:val="18"/>
        </w:rPr>
        <w:t>............</w:t>
      </w:r>
    </w:p>
    <w:p w14:paraId="036D0D7A" w14:textId="77777777" w:rsidR="00E57A35" w:rsidRPr="00721454" w:rsidRDefault="00E57A35" w:rsidP="00E57A35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E57A35" w:rsidRPr="00721454" w14:paraId="75BA0DE0" w14:textId="77777777" w:rsidTr="00893566">
        <w:tc>
          <w:tcPr>
            <w:tcW w:w="3227" w:type="dxa"/>
          </w:tcPr>
          <w:p w14:paraId="09AAC090" w14:textId="77777777" w:rsidR="00E57A35" w:rsidRPr="00721454" w:rsidRDefault="00E57A35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B47AFF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76AA1379" w14:textId="77777777" w:rsidR="00E57A35" w:rsidRPr="00721454" w:rsidRDefault="00E57A35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7DB35391" w14:textId="77777777" w:rsidR="00E57A35" w:rsidRPr="00B47AFF" w:rsidRDefault="00E57A35" w:rsidP="00E57A35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1.11. Informacje dotyczące pracodawcy użytkownika</w:t>
      </w:r>
    </w:p>
    <w:p w14:paraId="6399D1FE" w14:textId="77777777" w:rsidR="00E57A35" w:rsidRPr="00721454" w:rsidRDefault="00E57A35" w:rsidP="00E57A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1.1</w:t>
      </w:r>
      <w:r>
        <w:rPr>
          <w:rFonts w:asciiTheme="minorHAnsi" w:hAnsiTheme="minorHAnsi" w:cstheme="minorHAnsi"/>
          <w:sz w:val="18"/>
          <w:szCs w:val="18"/>
        </w:rPr>
        <w:t>1</w:t>
      </w:r>
      <w:r w:rsidRPr="00721454">
        <w:rPr>
          <w:rFonts w:asciiTheme="minorHAnsi" w:hAnsiTheme="minorHAnsi" w:cstheme="minorHAnsi"/>
          <w:sz w:val="18"/>
          <w:szCs w:val="18"/>
        </w:rPr>
        <w:t>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1F19E1E8" w14:textId="77777777" w:rsidR="00E57A35" w:rsidRPr="00721454" w:rsidRDefault="00E57A35" w:rsidP="00E57A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EFC3296" w14:textId="77777777" w:rsidR="00E57A35" w:rsidRPr="00721454" w:rsidRDefault="00E57A35" w:rsidP="00E57A35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sz w:val="18"/>
          <w:szCs w:val="18"/>
        </w:rPr>
        <w:t>11.</w:t>
      </w:r>
      <w:r w:rsidRPr="00721454">
        <w:rPr>
          <w:rFonts w:asciiTheme="minorHAnsi" w:hAnsiTheme="minorHAnsi" w:cstheme="minorHAnsi"/>
          <w:sz w:val="18"/>
          <w:szCs w:val="18"/>
        </w:rPr>
        <w:t>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21454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14:paraId="6C2D6BE5" w14:textId="77777777" w:rsidR="00E57A35" w:rsidRPr="00707820" w:rsidRDefault="00E57A35" w:rsidP="00E57A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591345E" w14:textId="77777777" w:rsidR="00E57A35" w:rsidRPr="00721454" w:rsidRDefault="00E57A35" w:rsidP="00E57A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E92BD82" w14:textId="77777777" w:rsidR="00E57A35" w:rsidRDefault="00E57A35" w:rsidP="00E57A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11.3.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E7D0961" w14:textId="77777777" w:rsidR="00E57A35" w:rsidRDefault="00E57A35" w:rsidP="00E57A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1.11.4. </w:t>
      </w:r>
      <w:r w:rsidRPr="0045721E">
        <w:rPr>
          <w:rFonts w:asciiTheme="minorHAnsi" w:hAnsiTheme="minorHAnsi" w:cstheme="minorHAnsi"/>
          <w:sz w:val="18"/>
          <w:szCs w:val="18"/>
        </w:rPr>
        <w:t xml:space="preserve">Nazwa rejestru i numer, pod którym jest zarejestrowany </w:t>
      </w:r>
      <w:r w:rsidRPr="00784FB2">
        <w:rPr>
          <w:rFonts w:asciiTheme="minorHAnsi" w:hAnsiTheme="minorHAnsi" w:cstheme="minorHAnsi"/>
          <w:sz w:val="18"/>
          <w:szCs w:val="18"/>
        </w:rPr>
        <w:t>pracodawca użytkownik</w:t>
      </w:r>
    </w:p>
    <w:p w14:paraId="4DDDB052" w14:textId="77777777" w:rsidR="00E57A35" w:rsidRPr="00F31B63" w:rsidRDefault="00E57A35" w:rsidP="00E57A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33"/>
      </w:tblGrid>
      <w:tr w:rsidR="00E57A35" w:rsidRPr="00E15983" w14:paraId="585E042F" w14:textId="77777777" w:rsidTr="00893566">
        <w:tc>
          <w:tcPr>
            <w:tcW w:w="4539" w:type="dxa"/>
          </w:tcPr>
          <w:p w14:paraId="4CC20AC9" w14:textId="77777777" w:rsidR="00E57A35" w:rsidRPr="0045721E" w:rsidRDefault="00E57A35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11.5.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533" w:type="dxa"/>
          </w:tcPr>
          <w:p w14:paraId="4B24A86C" w14:textId="77777777" w:rsidR="00E57A35" w:rsidRPr="0045721E" w:rsidRDefault="00E57A35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11.6.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</w:tr>
    </w:tbl>
    <w:p w14:paraId="29D36DD2" w14:textId="77777777" w:rsidR="00E57A35" w:rsidRPr="0070736A" w:rsidRDefault="00E57A35" w:rsidP="00E57A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70736A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7</w:t>
      </w:r>
      <w:r w:rsidRPr="0070736A">
        <w:rPr>
          <w:rFonts w:asciiTheme="minorHAnsi" w:hAnsiTheme="minorHAnsi" w:cstheme="minorHAnsi"/>
          <w:sz w:val="18"/>
          <w:szCs w:val="18"/>
        </w:rPr>
        <w:t xml:space="preserve">. Numer PESEL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 w:rsidRPr="0070736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</w:t>
      </w:r>
      <w:r w:rsidRPr="0070736A">
        <w:rPr>
          <w:rFonts w:asciiTheme="minorHAnsi" w:hAnsiTheme="minorHAnsi" w:cstheme="minorHAnsi"/>
          <w:sz w:val="18"/>
          <w:szCs w:val="18"/>
        </w:rPr>
        <w:t>................................................</w:t>
      </w:r>
    </w:p>
    <w:p w14:paraId="2F28D699" w14:textId="77777777" w:rsidR="00E57A35" w:rsidRPr="0070736A" w:rsidRDefault="00E57A35" w:rsidP="00E57A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11.8</w:t>
      </w:r>
      <w:r w:rsidRPr="0070736A">
        <w:rPr>
          <w:rFonts w:asciiTheme="minorHAnsi" w:hAnsiTheme="minorHAnsi" w:cstheme="minorHAnsi"/>
          <w:sz w:val="18"/>
          <w:szCs w:val="18"/>
        </w:rPr>
        <w:t xml:space="preserve">. Dokument tożsamości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2189"/>
        <w:gridCol w:w="4596"/>
      </w:tblGrid>
      <w:tr w:rsidR="00E57A35" w:rsidRPr="0070736A" w14:paraId="0A30C3B1" w14:textId="77777777" w:rsidTr="00893566">
        <w:tc>
          <w:tcPr>
            <w:tcW w:w="4606" w:type="dxa"/>
            <w:gridSpan w:val="2"/>
          </w:tcPr>
          <w:p w14:paraId="4CBD8618" w14:textId="77777777" w:rsidR="00E57A35" w:rsidRPr="0070736A" w:rsidRDefault="00E57A35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Nazwa 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606" w:type="dxa"/>
          </w:tcPr>
          <w:p w14:paraId="1DCE30BF" w14:textId="77777777" w:rsidR="00E57A35" w:rsidRPr="0070736A" w:rsidRDefault="00E57A35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Seria i numer .........................................................................</w:t>
            </w:r>
          </w:p>
        </w:tc>
      </w:tr>
      <w:tr w:rsidR="00E57A35" w:rsidRPr="0070736A" w14:paraId="493ECAB0" w14:textId="77777777" w:rsidTr="00893566">
        <w:tc>
          <w:tcPr>
            <w:tcW w:w="2303" w:type="dxa"/>
          </w:tcPr>
          <w:p w14:paraId="0BD0088A" w14:textId="77777777" w:rsidR="00E57A35" w:rsidRPr="0070736A" w:rsidRDefault="00E57A35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6E44231" w14:textId="77777777" w:rsidR="00E57A35" w:rsidRPr="0070736A" w:rsidRDefault="00E57A35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14:paraId="3DCC2426" w14:textId="77777777" w:rsidR="00E57A35" w:rsidRPr="0097565A" w:rsidRDefault="00E57A35" w:rsidP="00893566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Data ważności (</w:t>
            </w:r>
            <w:proofErr w:type="spellStart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dd</w:t>
            </w:r>
            <w:proofErr w:type="spellEnd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/mm/</w:t>
            </w:r>
            <w:proofErr w:type="spellStart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rrrr</w:t>
            </w:r>
            <w:proofErr w:type="spellEnd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)</w:t>
            </w:r>
          </w:p>
          <w:p w14:paraId="5B93912E" w14:textId="77777777" w:rsidR="00E57A35" w:rsidRPr="0070736A" w:rsidRDefault="00E57A35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14:paraId="47358793" w14:textId="77777777" w:rsidR="00E57A35" w:rsidRPr="0070736A" w:rsidRDefault="00E57A35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14:paraId="6B9EE186" w14:textId="77777777" w:rsidR="00E57A35" w:rsidRPr="0070736A" w:rsidRDefault="00E57A35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14:paraId="08F2A944" w14:textId="77777777" w:rsidR="00E57A35" w:rsidRDefault="00E57A35" w:rsidP="00E57A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11.9. </w:t>
      </w:r>
      <w:r w:rsidRPr="0045721E">
        <w:rPr>
          <w:rFonts w:asciiTheme="minorHAnsi" w:hAnsiTheme="minorHAnsi" w:cstheme="minorHAnsi"/>
          <w:sz w:val="18"/>
          <w:szCs w:val="18"/>
        </w:rPr>
        <w:t>Symbol PKD oraz opis podklasy działalności</w:t>
      </w:r>
      <w:r>
        <w:rPr>
          <w:rFonts w:asciiTheme="minorHAnsi" w:hAnsiTheme="minorHAnsi" w:cstheme="minorHAnsi"/>
          <w:sz w:val="18"/>
          <w:szCs w:val="18"/>
        </w:rPr>
        <w:t xml:space="preserve">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60545BAF" w14:textId="77777777" w:rsidR="00E57A35" w:rsidRPr="0045721E" w:rsidRDefault="00E57A35" w:rsidP="00E57A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1F4E3B71" w14:textId="77777777" w:rsidR="00E57A35" w:rsidRPr="0097565A" w:rsidRDefault="00E57A35" w:rsidP="00E57A35">
      <w:pPr>
        <w:keepLines/>
        <w:spacing w:before="120"/>
        <w:rPr>
          <w:rFonts w:asciiTheme="minorHAnsi" w:hAnsiTheme="minorHAnsi" w:cstheme="minorHAnsi"/>
          <w:b/>
          <w:i/>
          <w:iCs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</w:t>
      </w:r>
      <w:r w:rsidRPr="0097565A">
        <w:rPr>
          <w:rFonts w:asciiTheme="minorHAnsi" w:hAnsiTheme="minorHAnsi" w:cstheme="minorHAnsi"/>
          <w:b/>
          <w:sz w:val="18"/>
          <w:szCs w:val="18"/>
        </w:rPr>
        <w:t>12. Informacje dotyczące powierzenia pracy sezonowej danemu cudzoziemcowi w przeszłości</w:t>
      </w:r>
    </w:p>
    <w:p w14:paraId="174B22FD" w14:textId="77777777" w:rsidR="00E57A35" w:rsidRPr="00707820" w:rsidRDefault="00E57A35" w:rsidP="00E57A35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21454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E57A35" w:rsidRPr="00202B60" w14:paraId="37100A7B" w14:textId="77777777" w:rsidTr="00893566">
        <w:tc>
          <w:tcPr>
            <w:tcW w:w="1384" w:type="dxa"/>
          </w:tcPr>
          <w:p w14:paraId="3889FB95" w14:textId="77777777" w:rsidR="00E57A35" w:rsidRPr="00202B60" w:rsidRDefault="00E57A35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20855B66" w14:textId="77777777" w:rsidR="00E57A35" w:rsidRPr="00202B60" w:rsidRDefault="00E57A35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7D6EF3E3" w14:textId="77777777" w:rsidR="00E57A35" w:rsidRPr="00707820" w:rsidRDefault="00E57A35" w:rsidP="00E57A35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248F3830" w14:textId="77777777" w:rsidR="00E57A35" w:rsidRPr="00707820" w:rsidRDefault="00E57A35" w:rsidP="00E57A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14:paraId="256B527F" w14:textId="77777777" w:rsidR="00E57A35" w:rsidRPr="00707820" w:rsidRDefault="00E57A35" w:rsidP="00E57A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21488970" w14:textId="77777777" w:rsidR="00E57A35" w:rsidRPr="00707820" w:rsidRDefault="00E57A35" w:rsidP="00E57A35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76CD431C" w14:textId="77777777" w:rsidR="00E57A35" w:rsidRPr="00707820" w:rsidRDefault="00E57A35" w:rsidP="00E57A35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3B947691" w14:textId="77777777" w:rsidR="00E57A35" w:rsidRPr="00707820" w:rsidRDefault="00E57A35" w:rsidP="00E57A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14:paraId="49957A02" w14:textId="77777777" w:rsidR="00E57A35" w:rsidRPr="00707820" w:rsidRDefault="00E57A35" w:rsidP="00E57A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E57A35" w14:paraId="642AEC74" w14:textId="77777777" w:rsidTr="00893566">
        <w:tc>
          <w:tcPr>
            <w:tcW w:w="4606" w:type="dxa"/>
            <w:gridSpan w:val="2"/>
          </w:tcPr>
          <w:p w14:paraId="067676B2" w14:textId="77777777" w:rsidR="00E57A35" w:rsidRDefault="00E57A35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09B44796" w14:textId="77777777" w:rsidR="00E57A35" w:rsidRDefault="00E57A35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E57A35" w14:paraId="0C9D7EAC" w14:textId="77777777" w:rsidTr="00893566">
        <w:tc>
          <w:tcPr>
            <w:tcW w:w="2303" w:type="dxa"/>
          </w:tcPr>
          <w:p w14:paraId="5DBE095D" w14:textId="77777777" w:rsidR="00E57A35" w:rsidRDefault="00E57A35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5E7A0BDA" w14:textId="77777777" w:rsidR="00E57A35" w:rsidRPr="00E15983" w:rsidRDefault="00E57A35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0B258696" w14:textId="77777777" w:rsidR="00E57A35" w:rsidRDefault="00E57A35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39A8DA8C" w14:textId="77777777" w:rsidR="00E57A35" w:rsidRDefault="00E57A35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1DD4ED3A" w14:textId="77777777" w:rsidR="00E57A35" w:rsidRDefault="00E57A35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1115398" w14:textId="77777777" w:rsidR="00E57A35" w:rsidRPr="00BB38C1" w:rsidRDefault="00E57A35" w:rsidP="00E57A35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</w:t>
      </w:r>
      <w:r>
        <w:rPr>
          <w:rFonts w:asciiTheme="minorHAnsi" w:hAnsiTheme="minorHAnsi" w:cstheme="minorHAnsi"/>
          <w:b/>
          <w:iCs/>
          <w:sz w:val="18"/>
          <w:szCs w:val="18"/>
        </w:rPr>
        <w:t>7.</w:t>
      </w:r>
      <w:r w:rsidRPr="00BB38C1">
        <w:rPr>
          <w:rFonts w:asciiTheme="minorHAnsi" w:hAnsiTheme="minorHAnsi" w:cstheme="minorHAnsi"/>
          <w:b/>
          <w:iCs/>
          <w:sz w:val="18"/>
          <w:szCs w:val="18"/>
        </w:rPr>
        <w:t xml:space="preserve"> Pobyt cudzoziemca na terytorium Rzeczypospolitej Polskiej</w:t>
      </w:r>
    </w:p>
    <w:p w14:paraId="60C0B027" w14:textId="77777777" w:rsidR="00E57A35" w:rsidRPr="00707820" w:rsidRDefault="00E57A35" w:rsidP="00E57A35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1. Czy cudzoziemiec obecnie przebywa na terytorium Rzeczypospolitej Polskiej i w trakcie tego pobytu </w:t>
      </w:r>
      <w:r w:rsidRPr="00BC4CE7">
        <w:rPr>
          <w:rFonts w:asciiTheme="minorHAnsi" w:hAnsiTheme="minorHAnsi" w:cstheme="minorHAnsi"/>
          <w:iCs/>
          <w:sz w:val="18"/>
          <w:szCs w:val="18"/>
        </w:rPr>
        <w:t>będzie wykonywał pracę sezonową</w:t>
      </w:r>
      <w:r>
        <w:rPr>
          <w:rFonts w:asciiTheme="minorHAnsi" w:hAnsiTheme="minorHAnsi" w:cstheme="minorHAnsi"/>
          <w:iCs/>
          <w:sz w:val="18"/>
          <w:szCs w:val="18"/>
        </w:rPr>
        <w:t xml:space="preserve">?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E57A35" w14:paraId="5281EB36" w14:textId="77777777" w:rsidTr="00893566">
        <w:tc>
          <w:tcPr>
            <w:tcW w:w="817" w:type="dxa"/>
          </w:tcPr>
          <w:p w14:paraId="5B32C260" w14:textId="77777777" w:rsidR="00E57A35" w:rsidRDefault="00E57A35" w:rsidP="00893566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4557C088" w14:textId="77777777" w:rsidR="00E57A35" w:rsidRPr="00D4159F" w:rsidRDefault="00E57A35" w:rsidP="00893566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>Nie –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14:paraId="5D294D3C" w14:textId="77777777" w:rsidR="00E57A35" w:rsidRPr="00707820" w:rsidRDefault="00E57A35" w:rsidP="00E57A35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BB2DCB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jeżeli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2.7.1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zaznaczono odpowiedź „Tak”, tzn.</w:t>
      </w:r>
      <w:r w:rsidRPr="00707820" w:rsidDel="00D43809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jeżeli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cudzoziemiec przebywa na terytorium Rzeczypospolitej Polskiej i w trakcie tego pobytu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będzie wykonywał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pracę sezonową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28"/>
        <w:gridCol w:w="3028"/>
      </w:tblGrid>
      <w:tr w:rsidR="00E57A35" w14:paraId="7289E459" w14:textId="77777777" w:rsidTr="00893566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1484CFBD" w14:textId="77777777" w:rsidR="00E57A35" w:rsidRDefault="00E57A35" w:rsidP="00893566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46225070" w14:textId="77777777" w:rsidR="00E57A35" w:rsidRDefault="00E57A35" w:rsidP="00893566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2D74BD2B" w14:textId="77777777" w:rsidR="00E57A35" w:rsidRDefault="00E57A35" w:rsidP="00893566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E57A35" w14:paraId="1A08B62F" w14:textId="77777777" w:rsidTr="00893566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0A2058" w14:textId="77777777" w:rsidR="00E57A35" w:rsidRDefault="00E57A35" w:rsidP="00893566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wydane przez inne państwo obszaru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Schengen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3287AD1B" w14:textId="77777777" w:rsidR="00E57A35" w:rsidRDefault="00E57A35" w:rsidP="00893566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5B41E697" w14:textId="77777777" w:rsidR="00E57A35" w:rsidRPr="00707820" w:rsidRDefault="00E57A35" w:rsidP="00E57A35">
      <w:pPr>
        <w:keepNext/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57A35" w14:paraId="30EDAD87" w14:textId="77777777" w:rsidTr="00893566">
        <w:tc>
          <w:tcPr>
            <w:tcW w:w="4606" w:type="dxa"/>
          </w:tcPr>
          <w:p w14:paraId="0A380D92" w14:textId="77777777" w:rsidR="00E57A35" w:rsidRDefault="00E57A35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606" w:type="dxa"/>
          </w:tcPr>
          <w:p w14:paraId="236D3DEF" w14:textId="77777777" w:rsidR="00E57A35" w:rsidRDefault="00E57A35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2926D442" w14:textId="77777777" w:rsidR="00E57A35" w:rsidRPr="00707820" w:rsidRDefault="00E57A35" w:rsidP="00E57A35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51A9B501" w14:textId="77777777" w:rsidR="00E57A35" w:rsidRDefault="00E57A35" w:rsidP="00E57A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691B6B6" w14:textId="77777777" w:rsidR="00E57A35" w:rsidRDefault="00E57A35" w:rsidP="00E57A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F1B4BAB" w14:textId="77777777" w:rsidR="00E57A35" w:rsidRPr="00707820" w:rsidRDefault="00E57A35" w:rsidP="00E57A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6532BA28" w14:textId="77777777" w:rsidR="00E57A35" w:rsidRPr="00707820" w:rsidRDefault="00E57A35" w:rsidP="00E57A35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14:paraId="661C84F8" w14:textId="77777777" w:rsidR="00E57A35" w:rsidRPr="00707820" w:rsidRDefault="00E57A35" w:rsidP="00E57A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F260245" w14:textId="77777777" w:rsidR="00E57A35" w:rsidRPr="00581CD0" w:rsidRDefault="00E57A35" w:rsidP="00E57A35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20320BA7" w14:textId="77777777" w:rsidR="00E57A35" w:rsidRDefault="00E57A35" w:rsidP="00E57A35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3AF5BF70" w14:textId="77777777" w:rsidR="00E57A35" w:rsidRPr="00707820" w:rsidRDefault="00E57A35" w:rsidP="00E57A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0BE0741" w14:textId="77777777" w:rsidR="00E57A35" w:rsidRDefault="00E57A35" w:rsidP="00E57A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14:paraId="1528FABE" w14:textId="77777777" w:rsidR="00E57A35" w:rsidRPr="00707820" w:rsidRDefault="00E57A35" w:rsidP="00E57A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028125B" w14:textId="77777777" w:rsidR="00E57A35" w:rsidRDefault="00E57A35" w:rsidP="00E57A35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14:paraId="7C550F66" w14:textId="77777777" w:rsidR="00E57A35" w:rsidRPr="00707820" w:rsidRDefault="00E57A35" w:rsidP="00E57A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14:paraId="663CB895" w14:textId="77777777" w:rsidR="00E57A35" w:rsidRPr="00707820" w:rsidRDefault="00E57A35" w:rsidP="00E57A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6. Wymiar przewidywanego płatnego urlopu w okresie, w którym podmiot powierzający wykonywanie pracy cudzoziemcowi powierzy pracę sezonową </w:t>
      </w:r>
      <w:r w:rsidRPr="00396DB5">
        <w:rPr>
          <w:rFonts w:asciiTheme="minorHAnsi" w:hAnsiTheme="minorHAnsi" w:cstheme="minorHAnsi"/>
          <w:sz w:val="18"/>
          <w:szCs w:val="18"/>
        </w:rPr>
        <w:t>cudzoziemcowi</w:t>
      </w:r>
      <w:r w:rsidRPr="00396DB5">
        <w:rPr>
          <w:rFonts w:asciiTheme="minorHAnsi" w:hAnsiTheme="minorHAnsi" w:cstheme="minorHAnsi"/>
          <w:i/>
          <w:sz w:val="16"/>
          <w:szCs w:val="16"/>
        </w:rPr>
        <w:t xml:space="preserve"> 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42822823" w14:textId="77777777" w:rsidR="00E57A35" w:rsidRPr="00707820" w:rsidRDefault="00E57A35" w:rsidP="00E57A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164A91CC" w14:textId="77777777" w:rsidR="00E57A35" w:rsidRDefault="00E57A35" w:rsidP="00E57A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5C7F2BC" w14:textId="77777777" w:rsidR="00E57A35" w:rsidRPr="00806073" w:rsidRDefault="00E57A35" w:rsidP="00E57A35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8. Liczba kolejnych lat kalendarzowych, w których 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powierzy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wykonywanie pracy sezonowej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396DB5">
        <w:rPr>
          <w:rFonts w:asciiTheme="minorHAnsi" w:hAnsiTheme="minorHAnsi" w:cstheme="minorHAnsi"/>
          <w:sz w:val="18"/>
          <w:szCs w:val="18"/>
        </w:rPr>
        <w:t>cudzoziemcowi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5103AF">
        <w:rPr>
          <w:rFonts w:asciiTheme="minorHAnsi" w:hAnsiTheme="minorHAnsi" w:cstheme="minorHAnsi"/>
          <w:i/>
          <w:iCs/>
          <w:sz w:val="16"/>
          <w:szCs w:val="16"/>
        </w:rPr>
        <w:t>(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zaznaczyć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odpowiednie pole – pole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„2 lata” lub „3 lata” można zaznaczać tylko w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przypadku, gdy praca będzie powierzona obywatelom państw określonych w przepisach wydanych na podstawie art. 90 ust. 10 ustawy </w:t>
      </w:r>
      <w:r>
        <w:rPr>
          <w:rFonts w:asciiTheme="minorHAnsi" w:hAnsiTheme="minorHAnsi" w:cstheme="minorHAnsi"/>
          <w:i/>
          <w:iCs/>
          <w:sz w:val="16"/>
          <w:szCs w:val="16"/>
        </w:rPr>
        <w:t>z </w:t>
      </w:r>
      <w:r w:rsidRPr="000D2A52">
        <w:rPr>
          <w:rFonts w:asciiTheme="minorHAnsi" w:hAnsiTheme="minorHAnsi" w:cstheme="minorHAnsi"/>
          <w:i/>
          <w:iCs/>
          <w:sz w:val="16"/>
          <w:szCs w:val="16"/>
        </w:rPr>
        <w:t xml:space="preserve">dnia 20 kwietnia 2004 r. o promocji zatrudnienia i instytucjach rynku pracy 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i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806073">
        <w:rPr>
          <w:rFonts w:asciiTheme="minorHAnsi" w:hAnsiTheme="minorHAnsi" w:cstheme="minorHAnsi"/>
          <w:i/>
          <w:sz w:val="16"/>
          <w:szCs w:val="16"/>
        </w:rPr>
        <w:t>jeżeli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spełnione są pozostałe warunki, o których mowa </w:t>
      </w:r>
      <w:r>
        <w:rPr>
          <w:rFonts w:asciiTheme="minorHAnsi" w:hAnsiTheme="minorHAnsi" w:cstheme="minorHAnsi"/>
          <w:i/>
          <w:sz w:val="16"/>
          <w:szCs w:val="16"/>
        </w:rPr>
        <w:br/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w art. 88q </w:t>
      </w:r>
      <w:r>
        <w:rPr>
          <w:rFonts w:asciiTheme="minorHAnsi" w:hAnsiTheme="minorHAnsi" w:cstheme="minorHAnsi"/>
          <w:i/>
          <w:sz w:val="16"/>
          <w:szCs w:val="16"/>
        </w:rPr>
        <w:t xml:space="preserve">tej </w:t>
      </w:r>
      <w:r w:rsidRPr="00806073">
        <w:rPr>
          <w:rFonts w:asciiTheme="minorHAnsi" w:hAnsiTheme="minorHAnsi" w:cstheme="minorHAnsi"/>
          <w:i/>
          <w:sz w:val="16"/>
          <w:szCs w:val="16"/>
        </w:rPr>
        <w:t>ustawy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5"/>
        <w:gridCol w:w="3025"/>
      </w:tblGrid>
      <w:tr w:rsidR="00E57A35" w14:paraId="462D63E6" w14:textId="77777777" w:rsidTr="00893566">
        <w:tc>
          <w:tcPr>
            <w:tcW w:w="3070" w:type="dxa"/>
          </w:tcPr>
          <w:p w14:paraId="22B7F5E8" w14:textId="77777777" w:rsidR="00E57A35" w:rsidRDefault="00E57A35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14:paraId="0661966F" w14:textId="77777777" w:rsidR="00E57A35" w:rsidRDefault="00E57A35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14:paraId="68D4C8EF" w14:textId="77777777" w:rsidR="00E57A35" w:rsidRDefault="00E57A35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14:paraId="565E37AF" w14:textId="77777777" w:rsidR="00E57A35" w:rsidRPr="00707820" w:rsidRDefault="00E57A35" w:rsidP="00E57A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</w:t>
      </w:r>
      <w:r w:rsidRPr="0097565A">
        <w:rPr>
          <w:rFonts w:asciiTheme="minorHAnsi" w:hAnsiTheme="minorHAnsi" w:cstheme="minorHAnsi"/>
          <w:sz w:val="18"/>
          <w:szCs w:val="18"/>
        </w:rPr>
        <w:t>.9.</w:t>
      </w:r>
      <w:r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Pr="00D4159F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D4159F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D4159F">
        <w:rPr>
          <w:rFonts w:asciiTheme="minorHAnsi" w:hAnsiTheme="minorHAnsi" w:cstheme="minorHAnsi"/>
          <w:sz w:val="18"/>
          <w:szCs w:val="18"/>
        </w:rPr>
        <w:t>, na jaki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D4159F">
        <w:rPr>
          <w:rFonts w:asciiTheme="minorHAnsi" w:hAnsiTheme="minorHAnsi" w:cstheme="minorHAnsi"/>
          <w:sz w:val="18"/>
          <w:szCs w:val="18"/>
        </w:rPr>
        <w:t>e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D4159F">
        <w:rPr>
          <w:rFonts w:asciiTheme="minorHAnsi" w:hAnsiTheme="minorHAnsi" w:cstheme="minorHAnsi"/>
          <w:sz w:val="18"/>
          <w:szCs w:val="18"/>
        </w:rPr>
        <w:t xml:space="preserve"> 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4159F">
        <w:rPr>
          <w:rFonts w:asciiTheme="minorHAnsi" w:hAnsiTheme="minorHAnsi" w:cstheme="minorHAnsi"/>
          <w:sz w:val="18"/>
          <w:szCs w:val="18"/>
        </w:rPr>
        <w:t>powierzy cudzoziemcowi wykonywanie pracy sezonowej w poszczególnych latach kalendarzowych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(wypełnić odpowiednio dla kolejnych lat zaznaczonych w pkt </w:t>
      </w:r>
      <w:r>
        <w:rPr>
          <w:rFonts w:asciiTheme="minorHAnsi" w:hAnsiTheme="minorHAnsi" w:cstheme="minorHAnsi"/>
          <w:i/>
          <w:sz w:val="16"/>
          <w:szCs w:val="16"/>
        </w:rPr>
        <w:t>3</w:t>
      </w:r>
      <w:r w:rsidRPr="00806073">
        <w:rPr>
          <w:rFonts w:asciiTheme="minorHAnsi" w:hAnsiTheme="minorHAnsi" w:cstheme="minorHAnsi"/>
          <w:i/>
          <w:sz w:val="16"/>
          <w:szCs w:val="16"/>
        </w:rPr>
        <w:t>.8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 w:rsidRPr="00806073">
        <w:rPr>
          <w:rFonts w:asciiTheme="minorHAnsi" w:hAnsiTheme="minorHAnsi" w:cstheme="minorHAnsi"/>
          <w:i/>
          <w:sz w:val="16"/>
          <w:szCs w:val="16"/>
        </w:rPr>
        <w:t>Schengen</w:t>
      </w:r>
      <w:proofErr w:type="spellEnd"/>
      <w:r w:rsidRPr="00806073">
        <w:rPr>
          <w:rFonts w:asciiTheme="minorHAnsi" w:hAnsiTheme="minorHAnsi" w:cstheme="minorHAnsi"/>
          <w:i/>
          <w:sz w:val="16"/>
          <w:szCs w:val="16"/>
        </w:rPr>
        <w:t xml:space="preserve"> w tym roku)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  <w:gridCol w:w="4549"/>
      </w:tblGrid>
      <w:tr w:rsidR="00E57A35" w14:paraId="3658B082" w14:textId="77777777" w:rsidTr="00893566">
        <w:tc>
          <w:tcPr>
            <w:tcW w:w="4645" w:type="dxa"/>
          </w:tcPr>
          <w:p w14:paraId="778B1933" w14:textId="77777777" w:rsidR="00E57A35" w:rsidRDefault="00E57A35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</w:t>
            </w:r>
          </w:p>
        </w:tc>
        <w:tc>
          <w:tcPr>
            <w:tcW w:w="4643" w:type="dxa"/>
          </w:tcPr>
          <w:p w14:paraId="2E52B78F" w14:textId="77777777" w:rsidR="00E57A35" w:rsidRDefault="00E57A35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</w:t>
            </w:r>
          </w:p>
        </w:tc>
      </w:tr>
      <w:tr w:rsidR="00E57A35" w14:paraId="1DD86813" w14:textId="77777777" w:rsidTr="00893566">
        <w:tc>
          <w:tcPr>
            <w:tcW w:w="4645" w:type="dxa"/>
          </w:tcPr>
          <w:p w14:paraId="0378309D" w14:textId="77777777" w:rsidR="00E57A35" w:rsidRPr="0045721E" w:rsidRDefault="00E57A35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</w:t>
            </w:r>
          </w:p>
        </w:tc>
        <w:tc>
          <w:tcPr>
            <w:tcW w:w="4643" w:type="dxa"/>
          </w:tcPr>
          <w:p w14:paraId="34EDB228" w14:textId="77777777" w:rsidR="00E57A35" w:rsidRDefault="00E57A35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</w:t>
            </w:r>
          </w:p>
        </w:tc>
      </w:tr>
      <w:tr w:rsidR="00E57A35" w14:paraId="73ED0848" w14:textId="77777777" w:rsidTr="00893566">
        <w:tc>
          <w:tcPr>
            <w:tcW w:w="4645" w:type="dxa"/>
          </w:tcPr>
          <w:p w14:paraId="121D5594" w14:textId="77777777" w:rsidR="00E57A35" w:rsidRPr="0045721E" w:rsidRDefault="00E57A35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</w:t>
            </w:r>
          </w:p>
        </w:tc>
        <w:tc>
          <w:tcPr>
            <w:tcW w:w="4643" w:type="dxa"/>
          </w:tcPr>
          <w:p w14:paraId="0A68DCD8" w14:textId="77777777" w:rsidR="00E57A35" w:rsidRDefault="00E57A35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</w:t>
            </w:r>
          </w:p>
        </w:tc>
      </w:tr>
    </w:tbl>
    <w:p w14:paraId="6763ACBD" w14:textId="77777777" w:rsidR="00E57A35" w:rsidRPr="00707820" w:rsidRDefault="00E57A35" w:rsidP="00E57A35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75E6AECA" w14:textId="77777777" w:rsidR="00E57A35" w:rsidRPr="0045721E" w:rsidRDefault="00E57A35" w:rsidP="00E57A35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14:paraId="2DCC7D4F" w14:textId="77777777" w:rsidR="00E57A35" w:rsidRPr="0045721E" w:rsidRDefault="00E57A35" w:rsidP="00E57A35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8F01858" w14:textId="77777777" w:rsidR="00E57A35" w:rsidRPr="0045721E" w:rsidRDefault="00E57A35" w:rsidP="00E57A35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DE296E0" w14:textId="77777777" w:rsidR="00E57A35" w:rsidRPr="0045721E" w:rsidRDefault="00E57A35" w:rsidP="00E57A35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8C2DDFA" w14:textId="77777777" w:rsidR="00E57A35" w:rsidRPr="0045721E" w:rsidRDefault="00E57A35" w:rsidP="00E57A35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6CA880D" w14:textId="77777777" w:rsidR="00E57A35" w:rsidRPr="0045721E" w:rsidRDefault="00E57A35" w:rsidP="00E57A35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2D23876" w14:textId="77777777" w:rsidR="00E57A35" w:rsidRPr="0045721E" w:rsidRDefault="00E57A35" w:rsidP="00E57A35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5CCC343" w14:textId="77777777" w:rsidR="00E57A35" w:rsidRPr="0045721E" w:rsidRDefault="00E57A35" w:rsidP="00E57A35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B6BA440" w14:textId="77777777" w:rsidR="00E57A35" w:rsidRPr="0045721E" w:rsidRDefault="00E57A35" w:rsidP="00E57A35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B890CF5" w14:textId="77777777" w:rsidR="00E57A35" w:rsidRPr="0045721E" w:rsidRDefault="00E57A35" w:rsidP="00E57A35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3C2E773" w14:textId="77777777" w:rsidR="00E57A35" w:rsidRPr="0045721E" w:rsidRDefault="00E57A35" w:rsidP="00E57A35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lastRenderedPageBreak/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735F574" w14:textId="77777777" w:rsidR="00E57A35" w:rsidRPr="0045721E" w:rsidRDefault="00E57A35" w:rsidP="00E57A35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C163257" w14:textId="77777777" w:rsidR="00E57A35" w:rsidRPr="00707820" w:rsidRDefault="00E57A35" w:rsidP="00E57A35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OŚWIADCZENIE PODMIOTU POWIERZAJĄCEGO WYKONYWANIE PRACY CUDZOZIEMCOWI</w:t>
      </w:r>
    </w:p>
    <w:p w14:paraId="5A960D38" w14:textId="77777777" w:rsidR="00E57A35" w:rsidRPr="0045721E" w:rsidRDefault="00E57A35" w:rsidP="00E57A35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49860079" w14:textId="77777777" w:rsidR="00E57A35" w:rsidRPr="00707820" w:rsidRDefault="00E57A35" w:rsidP="00E57A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34CD07B6" w14:textId="77777777" w:rsidR="00E57A35" w:rsidRPr="00707820" w:rsidRDefault="00E57A35" w:rsidP="00E57A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38AD9E38" w14:textId="77777777" w:rsidR="00E57A35" w:rsidRPr="00707820" w:rsidRDefault="00E57A35" w:rsidP="00E57A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>z art.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779BA0A8" w14:textId="77777777" w:rsidR="00E57A35" w:rsidRPr="00707820" w:rsidRDefault="00E57A35" w:rsidP="00E57A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286F56D3" w14:textId="77777777" w:rsidR="00E57A35" w:rsidRPr="00707820" w:rsidRDefault="00E57A35" w:rsidP="00E57A35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5262B7FD" w14:textId="77777777" w:rsidR="00E57A35" w:rsidRPr="00707820" w:rsidRDefault="00E57A35" w:rsidP="00E57A35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30394EDC" w14:textId="77777777" w:rsidR="00E57A35" w:rsidRPr="00707820" w:rsidRDefault="00E57A35" w:rsidP="00E57A35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bCs/>
          <w:i/>
          <w:sz w:val="16"/>
          <w:szCs w:val="16"/>
        </w:rPr>
        <w:t>N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ależy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2193219E" w14:textId="77777777" w:rsidR="00E57A35" w:rsidRPr="00707820" w:rsidRDefault="00E57A35" w:rsidP="00E57A35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247D801E" w14:textId="77777777" w:rsidR="00E57A35" w:rsidRPr="00263059" w:rsidRDefault="00E57A35" w:rsidP="00E57A35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7DA8D0F1" w14:textId="77777777" w:rsidR="00E57A35" w:rsidRPr="00263059" w:rsidRDefault="00E57A35" w:rsidP="00E57A35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</w:t>
      </w:r>
      <w:r>
        <w:rPr>
          <w:rFonts w:asciiTheme="minorHAnsi" w:hAnsiTheme="minorHAnsi" w:cstheme="minorHAnsi"/>
          <w:sz w:val="18"/>
          <w:szCs w:val="18"/>
        </w:rPr>
        <w:t>, pełnomocnik</w:t>
      </w:r>
      <w:r w:rsidRPr="00263059">
        <w:rPr>
          <w:rFonts w:asciiTheme="minorHAnsi" w:hAnsiTheme="minorHAnsi" w:cstheme="minorHAnsi"/>
          <w:sz w:val="18"/>
          <w:szCs w:val="18"/>
        </w:rPr>
        <w:t>)</w:t>
      </w:r>
    </w:p>
    <w:p w14:paraId="5064A9C8" w14:textId="77777777" w:rsidR="00E57A35" w:rsidRPr="00263059" w:rsidRDefault="00E57A35" w:rsidP="00E57A35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40D23DCA" w14:textId="77777777" w:rsidR="00E57A35" w:rsidRPr="00263059" w:rsidRDefault="00E57A35" w:rsidP="00E57A35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14:paraId="5C9949F2" w14:textId="77777777" w:rsidR="00E57A35" w:rsidRPr="00263059" w:rsidRDefault="00E57A35" w:rsidP="00E57A35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7FB6A167" w14:textId="77777777" w:rsidR="00E57A35" w:rsidRPr="00263059" w:rsidRDefault="00E57A35" w:rsidP="00E57A35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14:paraId="1C5ADA1E" w14:textId="77777777" w:rsidR="00E57A35" w:rsidRPr="00263059" w:rsidRDefault="00E57A35" w:rsidP="00E57A35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 Informacje dotyczące wpisu wniosku do ewidencji wniosków w sprawie pracy sezonowej 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14:paraId="646E6160" w14:textId="77777777" w:rsidR="00E57A35" w:rsidRPr="00263059" w:rsidRDefault="00E57A35" w:rsidP="00E57A35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2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>1. Data wpisu wniosku do ewidencji wniosków w sprawie pracy sezonowej:</w:t>
      </w:r>
      <w:r>
        <w:rPr>
          <w:rFonts w:asciiTheme="minorHAnsi" w:hAnsiTheme="minorHAnsi" w:cstheme="minorHAnsi"/>
          <w:bCs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</w:p>
    <w:p w14:paraId="799A8DB7" w14:textId="77777777" w:rsidR="00E57A35" w:rsidRPr="00263059" w:rsidRDefault="00E57A35" w:rsidP="00E57A35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14:paraId="393BB0A0" w14:textId="77777777" w:rsidR="00E57A35" w:rsidRPr="00263059" w:rsidRDefault="00E57A35" w:rsidP="00E57A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263059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263059">
        <w:rPr>
          <w:rFonts w:asciiTheme="minorHAnsi" w:hAnsiTheme="minorHAnsi" w:cstheme="minorHAnsi"/>
          <w:sz w:val="18"/>
          <w:szCs w:val="18"/>
        </w:rPr>
        <w:t xml:space="preserve"> pracy sezonowej w poszczególnych latach kalendarzowych wpisane do ewidencji wniosków w sprawie pracy sezonowej</w:t>
      </w:r>
    </w:p>
    <w:p w14:paraId="41F3A971" w14:textId="77777777" w:rsidR="00E57A35" w:rsidRPr="00263059" w:rsidRDefault="00E57A35" w:rsidP="00E57A35">
      <w:pPr>
        <w:keepLines/>
        <w:spacing w:before="120"/>
        <w:rPr>
          <w:rFonts w:asciiTheme="minorHAnsi" w:hAnsiTheme="minorHAnsi" w:cstheme="minorHAnsi"/>
          <w:b/>
          <w:i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>1 rok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14:paraId="3BB81A2F" w14:textId="77777777" w:rsidR="00E57A35" w:rsidRPr="00263059" w:rsidRDefault="00E57A35" w:rsidP="00E57A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</w:r>
    </w:p>
    <w:p w14:paraId="20D15784" w14:textId="77777777" w:rsidR="00E57A35" w:rsidRPr="00263059" w:rsidRDefault="00E57A35" w:rsidP="00E57A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</w:t>
      </w:r>
    </w:p>
    <w:p w14:paraId="1A171FA6" w14:textId="77777777" w:rsidR="00E57A35" w:rsidRPr="00263059" w:rsidRDefault="00E57A35" w:rsidP="00E57A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 2 rok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  <w:t>3 rok</w:t>
      </w:r>
    </w:p>
    <w:p w14:paraId="0425DBBB" w14:textId="77777777" w:rsidR="00E57A35" w:rsidRPr="00263059" w:rsidRDefault="00E57A35" w:rsidP="00E57A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</w:p>
    <w:p w14:paraId="3B6B3FCB" w14:textId="77777777" w:rsidR="00E57A35" w:rsidRPr="00263059" w:rsidRDefault="00E57A35" w:rsidP="00E57A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</w:p>
    <w:p w14:paraId="1C7B24B1" w14:textId="77777777" w:rsidR="00E57A35" w:rsidRPr="00263059" w:rsidRDefault="00E57A35" w:rsidP="00E57A35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</w:p>
    <w:p w14:paraId="3B3B5AE4" w14:textId="77777777" w:rsidR="00E57A35" w:rsidRPr="005103AF" w:rsidRDefault="00E57A35" w:rsidP="00E57A35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5103A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18"/>
          <w:szCs w:val="18"/>
        </w:rPr>
        <w:t>.............</w:t>
      </w:r>
      <w:r w:rsidRPr="005103AF">
        <w:rPr>
          <w:rFonts w:asciiTheme="minorHAnsi" w:hAnsiTheme="minorHAnsi" w:cstheme="minorHAnsi"/>
          <w:bCs/>
          <w:sz w:val="18"/>
          <w:szCs w:val="18"/>
        </w:rPr>
        <w:t>.</w:t>
      </w:r>
    </w:p>
    <w:p w14:paraId="6F1AA655" w14:textId="77777777" w:rsidR="00E57A35" w:rsidRPr="005103AF" w:rsidRDefault="00E57A35" w:rsidP="00E57A35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5103AF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wniosku do ewidencji wniosków w sprawie pracy sezonowej)</w:t>
      </w:r>
    </w:p>
    <w:p w14:paraId="6C6BEBFC" w14:textId="77777777" w:rsidR="00E57A35" w:rsidRDefault="00E57A35" w:rsidP="00E57A35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03490BFA" w14:textId="77777777" w:rsidR="00E57A35" w:rsidRDefault="00E57A35" w:rsidP="00E57A35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br w:type="page"/>
      </w:r>
    </w:p>
    <w:p w14:paraId="245D18D0" w14:textId="77777777" w:rsidR="00E57A35" w:rsidRPr="00707820" w:rsidRDefault="00E57A35" w:rsidP="00E57A35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228DB6BD" w14:textId="77777777" w:rsidR="00E57A35" w:rsidRPr="00707820" w:rsidRDefault="00E57A35" w:rsidP="00E57A35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31A82C9B" w14:textId="77777777" w:rsidR="00E57A35" w:rsidRPr="00707820" w:rsidRDefault="00E57A35" w:rsidP="00E57A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1BC3F5C7" w14:textId="77777777" w:rsidR="00E57A35" w:rsidRPr="00707820" w:rsidRDefault="00E57A35" w:rsidP="00E57A35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</w:t>
      </w:r>
      <w:r w:rsidRPr="00707820"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pracy.</w:t>
      </w:r>
    </w:p>
    <w:p w14:paraId="47B88100" w14:textId="77777777" w:rsidR="00E57A35" w:rsidRPr="00707820" w:rsidRDefault="00E57A35" w:rsidP="00E57A35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Przed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wypełnieniem wniosku należy dokładnie zapoznać się z treścią poszczególnych punktów wniosku.</w:t>
      </w:r>
    </w:p>
    <w:p w14:paraId="0C39AF33" w14:textId="77777777" w:rsidR="00E57A35" w:rsidRPr="00707820" w:rsidRDefault="00E57A35" w:rsidP="00E57A35">
      <w:pPr>
        <w:pStyle w:val="Akapitzlist"/>
        <w:keepLines/>
        <w:numPr>
          <w:ilvl w:val="0"/>
          <w:numId w:val="1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Należy wypełnić wszystkie punkty wniosku. W przypadku gdy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punkt wniosku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nie dotyczy podmiotu powierzającego wykonywanie pracy cudzoziemcowi lub osoby cudzoziemca, należy wpisać „NIE DOTYCZY”.</w:t>
      </w:r>
    </w:p>
    <w:p w14:paraId="1C02F4F9" w14:textId="77777777" w:rsidR="00E57A35" w:rsidRPr="00707820" w:rsidRDefault="00E57A35" w:rsidP="00E57A35">
      <w:pPr>
        <w:pStyle w:val="Akapitzlist"/>
        <w:keepLines/>
        <w:numPr>
          <w:ilvl w:val="0"/>
          <w:numId w:val="1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14:paraId="387CA5D6" w14:textId="77777777" w:rsidR="00E57A35" w:rsidRPr="00707820" w:rsidRDefault="00E57A35" w:rsidP="00E57A35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707820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707820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 </w:t>
      </w:r>
    </w:p>
    <w:p w14:paraId="20F2D11F" w14:textId="77777777" w:rsidR="00E57A35" w:rsidRPr="00707820" w:rsidRDefault="00E57A35" w:rsidP="00E57A35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>
        <w:rPr>
          <w:rFonts w:asciiTheme="minorHAnsi" w:hAnsiTheme="minorHAnsi" w:cstheme="minorHAnsi"/>
          <w:sz w:val="18"/>
          <w:szCs w:val="18"/>
        </w:rPr>
        <w:t>y</w:t>
      </w:r>
      <w:r w:rsidRPr="00707820">
        <w:rPr>
          <w:rFonts w:asciiTheme="minorHAnsi" w:hAnsiTheme="minorHAnsi" w:cstheme="minorHAnsi"/>
          <w:sz w:val="18"/>
          <w:szCs w:val="18"/>
        </w:rPr>
        <w:t xml:space="preserve">pospolitej Polskiej, a podmiot powierzający wykonywanie pracy cudzoziemcowi spełni warunki dotyczące wynagrodzenia za pracę oraz przedłożenia informacji starosty o braku możliwości zaspokojenia potrzeb kadrowych 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707820">
        <w:rPr>
          <w:rFonts w:asciiTheme="minorHAnsi" w:hAnsiTheme="minorHAnsi" w:cstheme="minorHAnsi"/>
          <w:sz w:val="18"/>
          <w:szCs w:val="18"/>
        </w:rPr>
        <w:t>jeżeli była wymagana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707820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>1 ustawy</w:t>
      </w:r>
      <w:r w:rsidRPr="000D2A52">
        <w:t xml:space="preserve"> </w:t>
      </w:r>
      <w:r>
        <w:rPr>
          <w:rFonts w:asciiTheme="minorHAnsi" w:hAnsiTheme="minorHAnsi" w:cstheme="minorHAnsi"/>
          <w:sz w:val="18"/>
          <w:szCs w:val="18"/>
        </w:rPr>
        <w:t>z </w:t>
      </w:r>
      <w:r w:rsidRPr="000D2A52">
        <w:rPr>
          <w:rFonts w:asciiTheme="minorHAnsi" w:hAnsiTheme="minorHAnsi" w:cstheme="minorHAnsi"/>
          <w:sz w:val="18"/>
          <w:szCs w:val="18"/>
        </w:rPr>
        <w:t>dnia 20 kwietnia 20</w:t>
      </w:r>
      <w:r>
        <w:rPr>
          <w:rFonts w:asciiTheme="minorHAnsi" w:hAnsiTheme="minorHAnsi" w:cstheme="minorHAnsi"/>
          <w:sz w:val="18"/>
          <w:szCs w:val="18"/>
        </w:rPr>
        <w:t>04 r. o promocji zatrudnienia i </w:t>
      </w:r>
      <w:r w:rsidRPr="000D2A52">
        <w:rPr>
          <w:rFonts w:asciiTheme="minorHAnsi" w:hAnsiTheme="minorHAnsi" w:cstheme="minorHAnsi"/>
          <w:sz w:val="18"/>
          <w:szCs w:val="18"/>
        </w:rPr>
        <w:t>instytucjach rynku pracy</w:t>
      </w:r>
      <w:r w:rsidRPr="00707820">
        <w:rPr>
          <w:rFonts w:asciiTheme="minorHAnsi" w:hAnsiTheme="minorHAnsi" w:cstheme="minorHAnsi"/>
          <w:sz w:val="18"/>
          <w:szCs w:val="18"/>
        </w:rPr>
        <w:t>). Oryginał zaświadczenia podmiot powierzający wykonywanie pracy cudzoziemcowi przekazuje cudzoziemcowi w celu uzyskania wizy.</w:t>
      </w:r>
    </w:p>
    <w:p w14:paraId="1E4D4597" w14:textId="77777777" w:rsidR="00E57A35" w:rsidRPr="00707820" w:rsidRDefault="00E57A35" w:rsidP="00E57A35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Zezwolenie na pracę sezonową nie może być wydane na okres dłuższy niż 9 miesięcy w roku kalendarzowym.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przypadku 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 w:rsidRPr="00707820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707820">
        <w:rPr>
          <w:rFonts w:asciiTheme="minorHAnsi" w:hAnsiTheme="minorHAnsi" w:cstheme="minorHAnsi"/>
          <w:sz w:val="18"/>
          <w:szCs w:val="18"/>
        </w:rPr>
        <w:t xml:space="preserve"> w danym roku kalendarzowym.</w:t>
      </w:r>
    </w:p>
    <w:p w14:paraId="15737598" w14:textId="77777777" w:rsidR="00E57A35" w:rsidRPr="00707820" w:rsidRDefault="00E57A35" w:rsidP="00E57A35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0973037E" w14:textId="77777777" w:rsidR="00E57A35" w:rsidRDefault="00E57A35" w:rsidP="00E57A35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14:paraId="2480C3D3" w14:textId="77777777" w:rsidR="003441C0" w:rsidRDefault="003441C0"/>
    <w:sectPr w:rsidR="00344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239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A35"/>
    <w:rsid w:val="003441C0"/>
    <w:rsid w:val="00E5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72DC"/>
  <w15:chartTrackingRefBased/>
  <w15:docId w15:val="{D9543828-4B8D-4C36-ACCD-7DF811A9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A3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57A35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E57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3005</Words>
  <Characters>18030</Characters>
  <Application>Microsoft Office Word</Application>
  <DocSecurity>0</DocSecurity>
  <Lines>150</Lines>
  <Paragraphs>41</Paragraphs>
  <ScaleCrop>false</ScaleCrop>
  <Company/>
  <LinksUpToDate>false</LinksUpToDate>
  <CharactersWithSpaces>20994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Michlik</dc:creator>
  <cp:keywords/>
  <dc:description/>
  <cp:lastModifiedBy>Katarzyna Michlik</cp:lastModifiedBy>
  <cp:revision>1</cp:revision>
  <dcterms:created xsi:type="dcterms:W3CDTF">2022-08-05T08:17:00Z</dcterms:created>
  <dcterms:modified xsi:type="dcterms:W3CDTF">2022-08-05T08:18:00Z</dcterms:modified>
</cp:coreProperties>
</file>