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DAA3B" w14:textId="77777777" w:rsidR="000D78B8" w:rsidRDefault="000D78B8" w:rsidP="000D78B8">
      <w:pPr>
        <w:pStyle w:val="Nagwek1"/>
        <w:numPr>
          <w:ilvl w:val="0"/>
          <w:numId w:val="0"/>
        </w:numPr>
        <w:jc w:val="right"/>
        <w:rPr>
          <w:sz w:val="24"/>
        </w:rPr>
      </w:pPr>
      <w:r>
        <w:rPr>
          <w:sz w:val="24"/>
        </w:rPr>
        <w:t>Załącznik nr 4</w:t>
      </w:r>
    </w:p>
    <w:p w14:paraId="68F886AD" w14:textId="048DBD3E" w:rsidR="000D78B8" w:rsidRDefault="000D78B8" w:rsidP="000D78B8">
      <w:pPr>
        <w:pStyle w:val="Nagwek1"/>
        <w:numPr>
          <w:ilvl w:val="0"/>
          <w:numId w:val="0"/>
        </w:numPr>
        <w:jc w:val="center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D64B8C7" wp14:editId="4CC033BD">
                <wp:simplePos x="0" y="0"/>
                <wp:positionH relativeFrom="column">
                  <wp:posOffset>4456430</wp:posOffset>
                </wp:positionH>
                <wp:positionV relativeFrom="paragraph">
                  <wp:posOffset>113030</wp:posOffset>
                </wp:positionV>
                <wp:extent cx="1602105" cy="344805"/>
                <wp:effectExtent l="0" t="0" r="17145" b="17145"/>
                <wp:wrapNone/>
                <wp:docPr id="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19849" w14:textId="77777777" w:rsidR="000D78B8" w:rsidRDefault="000D78B8" w:rsidP="000D78B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4B8C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50.9pt;margin-top:8.9pt;width:126.15pt;height:27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" strokecolor="white" strokeweight=".5pt">
                <v:textbox inset="7.45pt,3.85pt,7.45pt,3.85pt">
                  <w:txbxContent>
                    <w:p w14:paraId="7C119849" w14:textId="77777777" w:rsidR="000D78B8" w:rsidRDefault="000D78B8" w:rsidP="000D78B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UMOWA - wzór</w:t>
      </w:r>
    </w:p>
    <w:p w14:paraId="2153949C" w14:textId="77777777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E78DE85" w14:textId="77777777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zawarta w dniu ……………….r. w Piekarach Śląskich pomiędzy:</w:t>
      </w:r>
    </w:p>
    <w:p w14:paraId="1DFD507C" w14:textId="4198C0C0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Gminą Piekary Śląskie - Prezydentem Miasta Piekary Śląskie – Powiatowym Urzędem Pracy </w:t>
      </w:r>
      <w:r>
        <w:rPr>
          <w:rFonts w:ascii="Times New Roman" w:hAnsi="Times New Roman" w:cs="Times New Roman"/>
          <w:sz w:val="24"/>
          <w:szCs w:val="24"/>
        </w:rPr>
        <w:br/>
        <w:t>w Piekarach Śląskich, ul. Ks. J. Popiełuszki 14, 41-940 Piekary Śląskie,</w:t>
      </w:r>
      <w:r w:rsidR="00FE5A79">
        <w:rPr>
          <w:rFonts w:ascii="Times New Roman" w:hAnsi="Times New Roman" w:cs="Times New Roman"/>
          <w:sz w:val="24"/>
          <w:szCs w:val="24"/>
        </w:rPr>
        <w:t xml:space="preserve"> NIP 498-01-48-586</w:t>
      </w:r>
      <w:r>
        <w:rPr>
          <w:rFonts w:ascii="Times New Roman" w:hAnsi="Times New Roman" w:cs="Times New Roman"/>
          <w:sz w:val="24"/>
          <w:szCs w:val="24"/>
        </w:rPr>
        <w:t xml:space="preserve"> zwanym dalej Z</w:t>
      </w:r>
      <w:r>
        <w:rPr>
          <w:rFonts w:ascii="Times New Roman" w:hAnsi="Times New Roman" w:cs="Times New Roman"/>
          <w:bCs/>
          <w:sz w:val="24"/>
          <w:szCs w:val="24"/>
        </w:rPr>
        <w:t>amawiającym</w:t>
      </w:r>
      <w:r>
        <w:rPr>
          <w:rFonts w:ascii="Times New Roman" w:hAnsi="Times New Roman" w:cs="Times New Roman"/>
          <w:sz w:val="24"/>
          <w:szCs w:val="24"/>
        </w:rPr>
        <w:t>,  reprezentowanym przez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1A05796B" w14:textId="7FD3D1C1" w:rsidR="000D78B8" w:rsidRDefault="002F3806" w:rsidP="000D78B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Jolantę Nas</w:t>
      </w:r>
      <w:r w:rsidR="000D78B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="000D78B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5173B">
        <w:rPr>
          <w:rFonts w:ascii="Times New Roman" w:hAnsi="Times New Roman" w:cs="Times New Roman"/>
          <w:sz w:val="24"/>
          <w:szCs w:val="24"/>
          <w:lang w:eastAsia="pl-PL"/>
        </w:rPr>
        <w:t>p.o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d</w:t>
      </w:r>
      <w:r w:rsidR="000D78B8">
        <w:rPr>
          <w:rFonts w:ascii="Times New Roman" w:hAnsi="Times New Roman" w:cs="Times New Roman"/>
          <w:sz w:val="24"/>
          <w:szCs w:val="24"/>
          <w:lang w:eastAsia="pl-PL"/>
        </w:rPr>
        <w:t>yrektora Powiatowego Urzędu Pracy</w:t>
      </w:r>
    </w:p>
    <w:p w14:paraId="5F0FC593" w14:textId="77777777" w:rsidR="000D78B8" w:rsidRDefault="000D78B8" w:rsidP="000D78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a</w:t>
      </w:r>
    </w:p>
    <w:p w14:paraId="7B1B9215" w14:textId="77777777" w:rsidR="000D78B8" w:rsidRDefault="000D78B8" w:rsidP="000D78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………………………………………………………………..…</w:t>
      </w:r>
    </w:p>
    <w:p w14:paraId="6BC02F3B" w14:textId="77777777" w:rsidR="000D78B8" w:rsidRDefault="000D78B8" w:rsidP="000D78B8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………………………………………………………….………</w:t>
      </w:r>
    </w:p>
    <w:p w14:paraId="46E0D129" w14:textId="6B68DFEB" w:rsidR="000D78B8" w:rsidRDefault="002F3806" w:rsidP="000D78B8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r</w:t>
      </w:r>
      <w:r w:rsidR="000D78B8">
        <w:rPr>
          <w:rFonts w:ascii="Times New Roman" w:hAnsi="Times New Roman" w:cs="Times New Roman"/>
          <w:sz w:val="24"/>
          <w:szCs w:val="24"/>
          <w:lang w:eastAsia="pl-PL"/>
        </w:rPr>
        <w:t>eprezentowanym/ą przez:</w:t>
      </w:r>
    </w:p>
    <w:p w14:paraId="39C4ECEF" w14:textId="77777777" w:rsidR="000D78B8" w:rsidRDefault="000D78B8" w:rsidP="000D78B8">
      <w:pPr>
        <w:pStyle w:val="Tekstpodstawowy"/>
      </w:pPr>
      <w:r>
        <w:t>…………………………………………………………….……</w:t>
      </w:r>
    </w:p>
    <w:p w14:paraId="52C25AE6" w14:textId="77777777" w:rsidR="000D78B8" w:rsidRDefault="000D78B8" w:rsidP="000D78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zwanym dalej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Wykonawcą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5260DBD" w14:textId="77777777" w:rsidR="000D78B8" w:rsidRDefault="000D78B8" w:rsidP="000D78B8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umowa zawarta została na podstawie Regulaminu udzielania zamówień, których wartość, bez podatku od towarów i usług, jest mniejsza niż kwota 130 000 złotych.</w:t>
      </w:r>
    </w:p>
    <w:p w14:paraId="1FE9B985" w14:textId="77777777" w:rsidR="000D78B8" w:rsidRDefault="000D78B8" w:rsidP="000D7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47EDD16" w14:textId="77777777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Przedmiotem zamówienia jest </w:t>
      </w:r>
      <w:r>
        <w:rPr>
          <w:rFonts w:ascii="Times New Roman" w:hAnsi="Times New Roman" w:cs="Times New Roman"/>
          <w:iCs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wiadczeni</w:t>
      </w:r>
      <w:r>
        <w:rPr>
          <w:rFonts w:ascii="Times New Roman" w:hAnsi="Times New Roman" w:cs="Times New Roman"/>
          <w:i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usług z zakresu medycyny pracy dla pracowników Powiatowego Urzędu Pracy w Piekarach Śląskich oraz osób bezrobotnych </w:t>
      </w:r>
      <w:r>
        <w:rPr>
          <w:rFonts w:ascii="Times New Roman" w:hAnsi="Times New Roman" w:cs="Times New Roman"/>
          <w:sz w:val="24"/>
          <w:szCs w:val="24"/>
        </w:rPr>
        <w:br/>
        <w:t>i poszukujących pracy figurujących w ewidencji Powiatowego Urzędu Pracy w Piekarach Śląskich, zgodnie z:</w:t>
      </w:r>
    </w:p>
    <w:p w14:paraId="71F4708D" w14:textId="77777777" w:rsidR="000D78B8" w:rsidRDefault="000D78B8" w:rsidP="000D78B8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Odnośnie pracowników:</w:t>
      </w:r>
    </w:p>
    <w:p w14:paraId="498ED013" w14:textId="77777777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Kodeks Pracy,</w:t>
      </w:r>
    </w:p>
    <w:p w14:paraId="06D156AD" w14:textId="77777777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Odnośnie osób bezrobotnych i poszukujących pracy figurujących w ewidencji Powiatowego Urzędu Pracy:</w:t>
      </w:r>
    </w:p>
    <w:p w14:paraId="27F6E24C" w14:textId="66ABCDA7" w:rsidR="000D78B8" w:rsidRPr="00E5173B" w:rsidRDefault="00E5173B" w:rsidP="000D78B8">
      <w:pPr>
        <w:jc w:val="both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- Ustawa z dnia 20 marca 2025r. o</w:t>
      </w:r>
      <w:r w:rsidRPr="008F2713">
        <w:rPr>
          <w:rFonts w:ascii="Times New Roman" w:hAnsi="Times New Roman" w:cs="Times New Roman"/>
          <w:sz w:val="24"/>
          <w:szCs w:val="24"/>
        </w:rPr>
        <w:t xml:space="preserve"> rynku pracy i służbach zatrudnienia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55440F8" w14:textId="77777777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Ustawa z dnia 27 sierpnia 1997r. o rehabilitacji zawodowej i społecznej oraz zatrudnianiu osób niepełnosprawnych,</w:t>
      </w:r>
    </w:p>
    <w:p w14:paraId="4C4D4F3F" w14:textId="77777777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Rozporządzeniem Ministra Zdrowia z dnia 08 lipca 2014r. w sprawie badań psychologicznych osób ubiegających się o uprawnienia do kierowania pojazdami, kierowców oraz osób wykonujących pracę na stanowisku kierowcy,</w:t>
      </w:r>
    </w:p>
    <w:p w14:paraId="4CE605F8" w14:textId="77777777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Rozporządzeniem Ministra Zdrowia z dnia 5 grudnia 2022r. w sprawie badań lekarskich osób ubiegających się o uprawnienia do kierowania pojazdami i kierowców,</w:t>
      </w:r>
    </w:p>
    <w:p w14:paraId="2F7FCC05" w14:textId="77777777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Rozporządzenia Ministra Pracy i Polityki Socjalnej z dnia 28 maja 1996r. w sprawie rodzajów prac wymagających szczególnej sprawności psychofizycznej.</w:t>
      </w:r>
    </w:p>
    <w:p w14:paraId="54C295E3" w14:textId="1F0F2C0F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Rodzaj </w:t>
      </w:r>
      <w:r w:rsidR="00E818F3">
        <w:rPr>
          <w:rFonts w:ascii="Times New Roman" w:hAnsi="Times New Roman" w:cs="Times New Roman"/>
          <w:sz w:val="24"/>
          <w:szCs w:val="24"/>
        </w:rPr>
        <w:t>i ilość badań określona jest w</w:t>
      </w:r>
      <w:r>
        <w:rPr>
          <w:rFonts w:ascii="Times New Roman" w:hAnsi="Times New Roman" w:cs="Times New Roman"/>
          <w:sz w:val="24"/>
          <w:szCs w:val="24"/>
        </w:rPr>
        <w:t xml:space="preserve"> załącznik nr 1 do niniejszej umowy</w:t>
      </w:r>
      <w:r w:rsidR="00E818F3">
        <w:rPr>
          <w:rFonts w:ascii="Times New Roman" w:hAnsi="Times New Roman" w:cs="Times New Roman"/>
          <w:sz w:val="24"/>
          <w:szCs w:val="24"/>
        </w:rPr>
        <w:t xml:space="preserve"> – formularzu cenowym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FCF689" w14:textId="77777777" w:rsidR="000D78B8" w:rsidRDefault="000D78B8" w:rsidP="000D7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4E8AD423" w14:textId="77777777" w:rsidR="000D78B8" w:rsidRDefault="000D78B8" w:rsidP="000D78B8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 będące przedmiotem zamówienia będą realizowane we wszystkie dni robocze (od poniedziałku do piątku).</w:t>
      </w:r>
    </w:p>
    <w:p w14:paraId="3EF931E9" w14:textId="63AE3904" w:rsidR="000D78B8" w:rsidRDefault="000D78B8" w:rsidP="000D78B8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bezrobotne kierowane na badania zobowiązane są do wcześniejszej rejestracji osobistej lub telefonicznej w poradni medycyny pracy </w:t>
      </w:r>
      <w:r w:rsidR="00684F19"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FC8066" w14:textId="2C57C85F" w:rsidR="000D78B8" w:rsidRDefault="000D78B8" w:rsidP="000D78B8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Badania wymienione w załączniku nr 1 do niniejszej umowy - lp. </w:t>
      </w:r>
      <w:r w:rsidR="008B004D" w:rsidRPr="0063565F">
        <w:rPr>
          <w:rFonts w:ascii="Times New Roman" w:hAnsi="Times New Roman" w:cs="Times New Roman"/>
        </w:rPr>
        <w:t>1,2,4,5,6,7,8,9,</w:t>
      </w:r>
      <w:r w:rsidR="008B004D">
        <w:rPr>
          <w:rFonts w:ascii="Times New Roman" w:hAnsi="Times New Roman" w:cs="Times New Roman"/>
        </w:rPr>
        <w:t>10,</w:t>
      </w:r>
      <w:r w:rsidR="008B004D" w:rsidRPr="0063565F">
        <w:rPr>
          <w:rFonts w:ascii="Times New Roman" w:hAnsi="Times New Roman" w:cs="Times New Roman"/>
        </w:rPr>
        <w:t>11,1</w:t>
      </w:r>
      <w:r w:rsidR="008B004D">
        <w:rPr>
          <w:rFonts w:ascii="Times New Roman" w:hAnsi="Times New Roman" w:cs="Times New Roman"/>
        </w:rPr>
        <w:t>3</w:t>
      </w:r>
      <w:r w:rsidR="008B004D" w:rsidRPr="0063565F">
        <w:rPr>
          <w:rFonts w:ascii="Times New Roman" w:hAnsi="Times New Roman" w:cs="Times New Roman"/>
        </w:rPr>
        <w:t>,1</w:t>
      </w:r>
      <w:r w:rsidR="008B004D">
        <w:rPr>
          <w:rFonts w:ascii="Times New Roman" w:hAnsi="Times New Roman" w:cs="Times New Roman"/>
        </w:rPr>
        <w:t>4,20</w:t>
      </w:r>
      <w:r>
        <w:rPr>
          <w:rFonts w:ascii="Times New Roman" w:hAnsi="Times New Roman" w:cs="Times New Roman"/>
          <w:sz w:val="24"/>
          <w:szCs w:val="24"/>
        </w:rPr>
        <w:t xml:space="preserve"> będą wykonywane na terenie miasta Piekary Śląskie.</w:t>
      </w:r>
    </w:p>
    <w:p w14:paraId="09D6B135" w14:textId="505152C2" w:rsidR="000D78B8" w:rsidRDefault="000D78B8" w:rsidP="000D78B8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badań wymienionych w załączniku nr </w:t>
      </w:r>
      <w:r w:rsidR="00E818F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niniejszej umowy - </w:t>
      </w:r>
      <w:r>
        <w:rPr>
          <w:rFonts w:ascii="Times New Roman" w:hAnsi="Times New Roman" w:cs="Times New Roman"/>
          <w:sz w:val="24"/>
          <w:szCs w:val="24"/>
        </w:rPr>
        <w:br/>
        <w:t xml:space="preserve">lp. </w:t>
      </w:r>
      <w:r w:rsidR="008B004D" w:rsidRPr="0063565F">
        <w:rPr>
          <w:rFonts w:ascii="Times New Roman" w:hAnsi="Times New Roman" w:cs="Times New Roman"/>
        </w:rPr>
        <w:t>3,1</w:t>
      </w:r>
      <w:r w:rsidR="008B004D">
        <w:rPr>
          <w:rFonts w:ascii="Times New Roman" w:hAnsi="Times New Roman" w:cs="Times New Roman"/>
        </w:rPr>
        <w:t>2</w:t>
      </w:r>
      <w:r w:rsidR="008B004D" w:rsidRPr="0063565F">
        <w:rPr>
          <w:rFonts w:ascii="Times New Roman" w:hAnsi="Times New Roman" w:cs="Times New Roman"/>
        </w:rPr>
        <w:t>,1</w:t>
      </w:r>
      <w:r w:rsidR="008B004D">
        <w:rPr>
          <w:rFonts w:ascii="Times New Roman" w:hAnsi="Times New Roman" w:cs="Times New Roman"/>
        </w:rPr>
        <w:t>5</w:t>
      </w:r>
      <w:r w:rsidR="008B004D" w:rsidRPr="0063565F">
        <w:rPr>
          <w:rFonts w:ascii="Times New Roman" w:hAnsi="Times New Roman" w:cs="Times New Roman"/>
        </w:rPr>
        <w:t>,1</w:t>
      </w:r>
      <w:r w:rsidR="008B004D">
        <w:rPr>
          <w:rFonts w:ascii="Times New Roman" w:hAnsi="Times New Roman" w:cs="Times New Roman"/>
        </w:rPr>
        <w:t>6</w:t>
      </w:r>
      <w:r w:rsidR="008B004D" w:rsidRPr="0063565F">
        <w:rPr>
          <w:rFonts w:ascii="Times New Roman" w:hAnsi="Times New Roman" w:cs="Times New Roman"/>
        </w:rPr>
        <w:t>,1</w:t>
      </w:r>
      <w:r w:rsidR="008B004D">
        <w:rPr>
          <w:rFonts w:ascii="Times New Roman" w:hAnsi="Times New Roman" w:cs="Times New Roman"/>
        </w:rPr>
        <w:t>7</w:t>
      </w:r>
      <w:r w:rsidR="008B004D" w:rsidRPr="0063565F">
        <w:rPr>
          <w:rFonts w:ascii="Times New Roman" w:hAnsi="Times New Roman" w:cs="Times New Roman"/>
        </w:rPr>
        <w:t>,1</w:t>
      </w:r>
      <w:r w:rsidR="008B004D">
        <w:rPr>
          <w:rFonts w:ascii="Times New Roman" w:hAnsi="Times New Roman" w:cs="Times New Roman"/>
        </w:rPr>
        <w:t>8</w:t>
      </w:r>
      <w:r w:rsidR="008B004D" w:rsidRPr="0063565F">
        <w:rPr>
          <w:rFonts w:ascii="Times New Roman" w:hAnsi="Times New Roman" w:cs="Times New Roman"/>
        </w:rPr>
        <w:t>,1</w:t>
      </w:r>
      <w:r w:rsidR="008B004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łączny czas dojazdu (tzn. do miejsca przeprowadzenia badań </w:t>
      </w:r>
      <w:r>
        <w:rPr>
          <w:rFonts w:ascii="Times New Roman" w:hAnsi="Times New Roman" w:cs="Times New Roman"/>
          <w:sz w:val="24"/>
          <w:szCs w:val="24"/>
        </w:rPr>
        <w:br/>
        <w:t xml:space="preserve">i z powrotem do miejsca zamieszkania) nie </w:t>
      </w:r>
      <w:r>
        <w:rPr>
          <w:rFonts w:ascii="Times New Roman" w:hAnsi="Times New Roman" w:cs="Times New Roman"/>
          <w:iCs/>
          <w:sz w:val="24"/>
          <w:szCs w:val="24"/>
        </w:rPr>
        <w:t>może</w:t>
      </w:r>
      <w:r>
        <w:rPr>
          <w:rFonts w:ascii="Times New Roman" w:hAnsi="Times New Roman" w:cs="Times New Roman"/>
          <w:sz w:val="24"/>
          <w:szCs w:val="24"/>
        </w:rPr>
        <w:t xml:space="preserve"> przekroczy</w:t>
      </w:r>
      <w:r>
        <w:rPr>
          <w:rFonts w:ascii="Times New Roman" w:hAnsi="Times New Roman" w:cs="Times New Roman"/>
          <w:iCs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3 godzin.</w:t>
      </w:r>
    </w:p>
    <w:p w14:paraId="0C590451" w14:textId="77777777" w:rsidR="000D78B8" w:rsidRDefault="000D78B8" w:rsidP="000D78B8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objęte umową będą rejestrowane </w:t>
      </w:r>
      <w:r>
        <w:rPr>
          <w:rFonts w:ascii="Times New Roman" w:hAnsi="Times New Roman" w:cs="Times New Roman"/>
          <w:iCs/>
          <w:sz w:val="24"/>
          <w:szCs w:val="24"/>
        </w:rPr>
        <w:t>przez Wykonawcę</w:t>
      </w:r>
      <w:r>
        <w:rPr>
          <w:rFonts w:ascii="Times New Roman" w:hAnsi="Times New Roman" w:cs="Times New Roman"/>
          <w:sz w:val="24"/>
          <w:szCs w:val="24"/>
        </w:rPr>
        <w:t xml:space="preserve"> i badane na podstawie pisemnego skierowania sporządzanego przez Zamawiającego.</w:t>
      </w:r>
    </w:p>
    <w:p w14:paraId="4E074488" w14:textId="77777777" w:rsidR="000D78B8" w:rsidRDefault="000D78B8" w:rsidP="000D78B8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Badania będą przeprowadzać uprawnieni lekarze. Badania specjalistyczne – na ich wniosek – właściwi lekarze specjaliści. Orzeczenia lekarskie będą wydawane na stosownych zaświadczeniach. </w:t>
      </w:r>
    </w:p>
    <w:p w14:paraId="07DCFC96" w14:textId="77777777" w:rsidR="000D78B8" w:rsidRDefault="000D78B8" w:rsidP="000D7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3D2BE8A" w14:textId="77777777" w:rsidR="000D78B8" w:rsidRDefault="000D78B8" w:rsidP="000D78B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zapewni realizację niezbędnych badań specjalistycznych, a także psychologicznych poprzez skierowanie do placówek wykonujących tego typu badania jeżeli zajdzie taka konieczność, a następnie obciąży Zamawiającego kosztami tych badań.</w:t>
      </w:r>
    </w:p>
    <w:p w14:paraId="06E488E1" w14:textId="77777777" w:rsidR="000D78B8" w:rsidRDefault="000D78B8" w:rsidP="000D7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863E3ED" w14:textId="77777777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zakresie badań pracowników</w:t>
      </w:r>
      <w:r>
        <w:rPr>
          <w:rFonts w:ascii="Times New Roman" w:hAnsi="Times New Roman" w:cs="Times New Roman"/>
          <w:sz w:val="24"/>
          <w:szCs w:val="24"/>
        </w:rPr>
        <w:t xml:space="preserve"> Powiatowego Urzędu Pracy Zamawiający zobowiązany jest do:</w:t>
      </w:r>
    </w:p>
    <w:p w14:paraId="7B2BB9CF" w14:textId="77777777" w:rsidR="000D78B8" w:rsidRDefault="000D78B8" w:rsidP="000D78B8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Przekazywania Wykonawcy informacji dotyczących występowania dla określonych stanowisk pracy czynników szkodliwych dla zdrowia i warunków uciążliwych.</w:t>
      </w:r>
    </w:p>
    <w:p w14:paraId="57843BAD" w14:textId="77777777" w:rsidR="000D78B8" w:rsidRDefault="000D78B8" w:rsidP="000D78B8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Zapewnienia Wykonawcy możliwości zapoznania się ze stanowiskami pracy w celu dokonania oceny warunków pracy.</w:t>
      </w:r>
    </w:p>
    <w:p w14:paraId="06F230E5" w14:textId="77777777" w:rsidR="000D78B8" w:rsidRDefault="000D78B8" w:rsidP="000D78B8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Udostępnienia Wykonawcy dokumentacji wyników kontroli warunków pracy, w części odnoszącej się do ochrony zdrowia.</w:t>
      </w:r>
    </w:p>
    <w:p w14:paraId="144A7AE4" w14:textId="77777777" w:rsidR="000D78B8" w:rsidRDefault="000D78B8" w:rsidP="000D78B8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Informowania pracowników kierowanych na badania o konieczności wcześniejszej rejestracji osobistej lub telefonicznej w poradni medycyny pracy Wykonawcy.</w:t>
      </w:r>
    </w:p>
    <w:p w14:paraId="08592B10" w14:textId="77777777" w:rsidR="000D78B8" w:rsidRDefault="000D78B8" w:rsidP="000D78B8">
      <w:pPr>
        <w:suppressAutoHyphens/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5BB0F" w14:textId="77777777" w:rsidR="000D78B8" w:rsidRDefault="000D78B8" w:rsidP="000D7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5761BC6" w14:textId="77777777" w:rsidR="000D78B8" w:rsidRDefault="000D78B8" w:rsidP="000D78B8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Każde badanie lekarskie prowadzone będzie zgodnie z przedmiotem umowy określonym </w:t>
      </w:r>
      <w:r>
        <w:rPr>
          <w:rFonts w:ascii="Times New Roman" w:hAnsi="Times New Roman" w:cs="Times New Roman"/>
          <w:sz w:val="24"/>
          <w:szCs w:val="24"/>
        </w:rPr>
        <w:br/>
        <w:t xml:space="preserve">w § 1 i skutkować będzie wydaniem orzeczenia. </w:t>
      </w:r>
    </w:p>
    <w:p w14:paraId="3F142EEE" w14:textId="77777777" w:rsidR="000D78B8" w:rsidRDefault="000D78B8" w:rsidP="000D78B8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Całkowita wartość umowy brutto, zgodnie ze złożoną ofertą cenową wynosi: ……………….zł (słownie: …………………………………….………………… 00/100).</w:t>
      </w:r>
    </w:p>
    <w:p w14:paraId="04593C8D" w14:textId="4C630FC0" w:rsidR="000D78B8" w:rsidRDefault="000D78B8" w:rsidP="000D78B8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 poszczególnych badań określa formularz cenowy będący załącznikiem nr </w:t>
      </w:r>
      <w:r w:rsidR="001424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6E74A9C3" w14:textId="726B6B66" w:rsidR="000D78B8" w:rsidRDefault="000D78B8" w:rsidP="000D78B8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Jeżeli w trakcie trwania umowy zlecone badania nie wyczerpią całej ilości badań będących przedmiotem zamówienia wskazanych w formularzu cen</w:t>
      </w:r>
      <w:r w:rsidR="00142450">
        <w:rPr>
          <w:rFonts w:ascii="Times New Roman" w:hAnsi="Times New Roman" w:cs="Times New Roman"/>
          <w:bCs/>
          <w:sz w:val="24"/>
          <w:szCs w:val="24"/>
        </w:rPr>
        <w:t xml:space="preserve">owym stanowiącym załącznik </w:t>
      </w:r>
      <w:r w:rsidR="00142450">
        <w:rPr>
          <w:rFonts w:ascii="Times New Roman" w:hAnsi="Times New Roman" w:cs="Times New Roman"/>
          <w:bCs/>
          <w:sz w:val="24"/>
          <w:szCs w:val="24"/>
        </w:rPr>
        <w:br/>
        <w:t>nr 1</w:t>
      </w:r>
      <w:r>
        <w:rPr>
          <w:rFonts w:ascii="Times New Roman" w:hAnsi="Times New Roman" w:cs="Times New Roman"/>
          <w:bCs/>
          <w:sz w:val="24"/>
          <w:szCs w:val="24"/>
        </w:rPr>
        <w:t xml:space="preserve"> do niniejszej umowy oraz nie wyczerpią wartości określonej w § 5 ust. 2 to Wykonawcy nie przysługują żadne roszczenia z tego tytułu względem Zamawiającego.</w:t>
      </w:r>
    </w:p>
    <w:p w14:paraId="0CA1950E" w14:textId="1CC08962" w:rsidR="000D78B8" w:rsidRDefault="000D78B8" w:rsidP="000D78B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Zamawiający zastrzega sobie możliwość </w:t>
      </w:r>
      <w:r>
        <w:rPr>
          <w:rFonts w:ascii="Times New Roman" w:hAnsi="Times New Roman" w:cs="Times New Roman"/>
          <w:bCs/>
          <w:iCs/>
          <w:sz w:val="24"/>
          <w:szCs w:val="24"/>
        </w:rPr>
        <w:t>zamówienia mniejszej</w:t>
      </w:r>
      <w:r>
        <w:rPr>
          <w:rFonts w:ascii="Times New Roman" w:hAnsi="Times New Roman" w:cs="Times New Roman"/>
          <w:bCs/>
          <w:sz w:val="24"/>
          <w:szCs w:val="24"/>
        </w:rPr>
        <w:t xml:space="preserve"> ilości badań niż wskazana w załączniku nr </w:t>
      </w:r>
      <w:r w:rsidR="00142450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lub możliwość całkowitej rezygnacji z zamówienia poszczególnych pozycji.</w:t>
      </w:r>
    </w:p>
    <w:p w14:paraId="2DDFED43" w14:textId="7732D456" w:rsidR="000D78B8" w:rsidRDefault="000D78B8" w:rsidP="000D78B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możliwość zmiany ilości badań (zmniejszenie lub zwiększenie) niż wskazane w załączniku nr </w:t>
      </w:r>
      <w:r w:rsidR="001424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w ramach kwoty całościowej wynikającej </w:t>
      </w:r>
      <w:r>
        <w:rPr>
          <w:rFonts w:ascii="Times New Roman" w:hAnsi="Times New Roman" w:cs="Times New Roman"/>
          <w:sz w:val="24"/>
          <w:szCs w:val="24"/>
        </w:rPr>
        <w:br/>
        <w:t>z niniejszej umowy.</w:t>
      </w:r>
    </w:p>
    <w:p w14:paraId="40407EA0" w14:textId="77777777" w:rsidR="00E5173B" w:rsidRPr="008F2713" w:rsidRDefault="00E5173B" w:rsidP="00E5173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4FA">
        <w:rPr>
          <w:rFonts w:ascii="Times New Roman" w:hAnsi="Times New Roman" w:cs="Times New Roman"/>
          <w:sz w:val="24"/>
          <w:szCs w:val="24"/>
        </w:rPr>
        <w:t xml:space="preserve">Płatność za wykonaną usługę następuje przelewem bankowym na podstawie faktury, wystawionej przez Wykonawcę zgodnie z obowiązującymi przepisami, w szczególności </w:t>
      </w:r>
      <w:r w:rsidRPr="001414FA">
        <w:rPr>
          <w:rFonts w:ascii="Times New Roman" w:hAnsi="Times New Roman" w:cs="Times New Roman"/>
          <w:sz w:val="24"/>
          <w:szCs w:val="24"/>
        </w:rPr>
        <w:br/>
        <w:t>w zakresie obowiązku stosowania Krajowego Systemu e-Faktur (</w:t>
      </w:r>
      <w:proofErr w:type="spellStart"/>
      <w:r w:rsidRPr="001414FA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1414FA">
        <w:rPr>
          <w:rFonts w:ascii="Times New Roman" w:hAnsi="Times New Roman" w:cs="Times New Roman"/>
          <w:sz w:val="24"/>
          <w:szCs w:val="24"/>
        </w:rPr>
        <w:t xml:space="preserve">) w terminie </w:t>
      </w:r>
      <w:r w:rsidRPr="008F2713">
        <w:rPr>
          <w:rFonts w:ascii="Times New Roman" w:hAnsi="Times New Roman" w:cs="Times New Roman"/>
          <w:sz w:val="24"/>
          <w:szCs w:val="24"/>
        </w:rPr>
        <w:t>21 dni</w:t>
      </w:r>
      <w:r w:rsidRPr="008F2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713">
        <w:rPr>
          <w:rFonts w:ascii="Times New Roman" w:hAnsi="Times New Roman" w:cs="Times New Roman"/>
          <w:sz w:val="24"/>
          <w:szCs w:val="24"/>
        </w:rPr>
        <w:t xml:space="preserve">od dnia </w:t>
      </w:r>
      <w:r>
        <w:rPr>
          <w:rFonts w:ascii="Times New Roman" w:hAnsi="Times New Roman" w:cs="Times New Roman"/>
          <w:sz w:val="24"/>
          <w:szCs w:val="24"/>
        </w:rPr>
        <w:t xml:space="preserve">jej </w:t>
      </w:r>
      <w:r w:rsidRPr="008F2713">
        <w:rPr>
          <w:rFonts w:ascii="Times New Roman" w:hAnsi="Times New Roman" w:cs="Times New Roman"/>
          <w:sz w:val="24"/>
          <w:szCs w:val="24"/>
        </w:rPr>
        <w:t>otrzymania przez Zmawiającego.</w:t>
      </w:r>
    </w:p>
    <w:p w14:paraId="7D854D51" w14:textId="77777777" w:rsidR="00E5173B" w:rsidRDefault="00E5173B" w:rsidP="000D7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FBB61" w14:textId="77777777" w:rsidR="000D78B8" w:rsidRDefault="000D78B8" w:rsidP="000D7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2DA41E9B" w14:textId="7465536F" w:rsidR="000D78B8" w:rsidRDefault="000D78B8" w:rsidP="000D78B8">
      <w:pPr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Umowa zostaje zawarta na czas określony: </w:t>
      </w:r>
      <w:r>
        <w:rPr>
          <w:rFonts w:ascii="Times New Roman" w:hAnsi="Times New Roman" w:cs="Times New Roman"/>
          <w:b/>
          <w:bCs/>
          <w:sz w:val="24"/>
          <w:szCs w:val="24"/>
        </w:rPr>
        <w:t>od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02.01.202</w:t>
      </w:r>
      <w:r w:rsidR="00E5173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818F3">
        <w:rPr>
          <w:rFonts w:ascii="Times New Roman" w:hAnsi="Times New Roman" w:cs="Times New Roman"/>
          <w:b/>
          <w:bCs/>
          <w:sz w:val="24"/>
          <w:szCs w:val="24"/>
        </w:rPr>
        <w:t>r. do 31.12.202</w:t>
      </w:r>
      <w:r w:rsidR="00E5173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r.</w:t>
      </w:r>
      <w:bookmarkStart w:id="0" w:name="_GoBack"/>
      <w:bookmarkEnd w:id="0"/>
    </w:p>
    <w:p w14:paraId="0C36EAC9" w14:textId="77777777" w:rsidR="000D78B8" w:rsidRDefault="000D78B8" w:rsidP="000D78B8">
      <w:pPr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umowa wygasa przed upływem okresu na jaki została zawarta w przypadku zrealizowania całości przedmiotu zamówienia przed terminem wskazanym w pkt 1.</w:t>
      </w:r>
    </w:p>
    <w:p w14:paraId="72272332" w14:textId="77777777" w:rsidR="00684F19" w:rsidRDefault="00684F19" w:rsidP="000D7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F4689" w14:textId="77777777" w:rsidR="000D78B8" w:rsidRDefault="000D78B8" w:rsidP="000D7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5B019BE8" w14:textId="77777777" w:rsidR="000D78B8" w:rsidRDefault="000D78B8" w:rsidP="000D78B8">
      <w:pPr>
        <w:pStyle w:val="Tekstpodstawowy"/>
        <w:spacing w:line="276" w:lineRule="auto"/>
      </w:pPr>
      <w:r>
        <w:t>Zamawiający ma prawo kontroli wykonywania postanowień umowy przez Wykonawcę.</w:t>
      </w:r>
    </w:p>
    <w:p w14:paraId="67C6FE94" w14:textId="77777777" w:rsidR="000D78B8" w:rsidRDefault="000D78B8" w:rsidP="000D78B8">
      <w:pPr>
        <w:pStyle w:val="Tekstpodstawowy"/>
        <w:spacing w:line="276" w:lineRule="auto"/>
      </w:pPr>
    </w:p>
    <w:p w14:paraId="582151CD" w14:textId="77777777" w:rsidR="000D78B8" w:rsidRDefault="000D78B8" w:rsidP="000D7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1C990281" w14:textId="77777777" w:rsidR="00684F19" w:rsidRDefault="00684F19" w:rsidP="00684F19">
      <w:pPr>
        <w:jc w:val="both"/>
        <w:rPr>
          <w:rFonts w:ascii="Times New Roman" w:hAnsi="Times New Roman" w:cs="Times New Roman"/>
          <w:sz w:val="24"/>
          <w:szCs w:val="24"/>
        </w:rPr>
      </w:pPr>
      <w:r w:rsidRPr="00684F19">
        <w:rPr>
          <w:rFonts w:ascii="Times New Roman" w:hAnsi="Times New Roman" w:cs="Times New Roman"/>
          <w:sz w:val="24"/>
          <w:szCs w:val="24"/>
        </w:rPr>
        <w:t>W przypadku finansowania badań lekarskich ze środków europejskich powinien zostać zapewniony wgląd we wszelkie dokumenty umożliwiające weryfikację kwalifikowalności wydatków</w:t>
      </w:r>
    </w:p>
    <w:p w14:paraId="2B521474" w14:textId="3501D333" w:rsidR="000D78B8" w:rsidRDefault="000D78B8" w:rsidP="00684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14:paraId="06E762FC" w14:textId="77777777" w:rsidR="000D78B8" w:rsidRDefault="000D78B8" w:rsidP="000D78B8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być rozwiązana przez każdą ze stron za jednomiesięcznym wypowiedzeniem z ważnych przyczyn.</w:t>
      </w:r>
    </w:p>
    <w:p w14:paraId="75CD23E7" w14:textId="14215453" w:rsidR="000D78B8" w:rsidRDefault="000D78B8" w:rsidP="000D78B8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Zamawiający może rozwiązać bez zachowania okresu wypowiedzenia w przypadku niedotrzymania warunków umowy lub nienależytego w</w:t>
      </w:r>
      <w:r w:rsidR="00684F19">
        <w:rPr>
          <w:rFonts w:ascii="Times New Roman" w:hAnsi="Times New Roman" w:cs="Times New Roman"/>
          <w:bCs/>
          <w:sz w:val="24"/>
          <w:szCs w:val="24"/>
        </w:rPr>
        <w:t xml:space="preserve">ykonania usługi przez Wykonawcę, w szczególności </w:t>
      </w:r>
      <w:r w:rsidR="00684F19" w:rsidRPr="00684F19">
        <w:rPr>
          <w:rFonts w:ascii="Times New Roman" w:hAnsi="Times New Roman" w:cs="Times New Roman"/>
          <w:bCs/>
          <w:sz w:val="24"/>
          <w:szCs w:val="24"/>
        </w:rPr>
        <w:t>naruszenia § 2 i § 4</w:t>
      </w:r>
      <w:r w:rsidR="00684F19">
        <w:rPr>
          <w:rFonts w:ascii="Times New Roman" w:hAnsi="Times New Roman" w:cs="Times New Roman"/>
          <w:bCs/>
          <w:sz w:val="24"/>
          <w:szCs w:val="24"/>
        </w:rPr>
        <w:t xml:space="preserve"> umowy</w:t>
      </w:r>
      <w:r w:rsidR="00684F19" w:rsidRPr="00684F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10182E" w14:textId="77777777" w:rsidR="00684F19" w:rsidRPr="00684F19" w:rsidRDefault="00684F19" w:rsidP="00684F19">
      <w:pPr>
        <w:suppressAutoHyphens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7C6F95" w14:textId="77777777" w:rsidR="00684F19" w:rsidRDefault="00684F19" w:rsidP="00684F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B9C63" w14:textId="77777777" w:rsidR="000D78B8" w:rsidRDefault="000D78B8" w:rsidP="00684F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10</w:t>
      </w:r>
    </w:p>
    <w:p w14:paraId="207B677F" w14:textId="77777777" w:rsidR="000D78B8" w:rsidRDefault="000D78B8" w:rsidP="000D78B8">
      <w:pPr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 zobowiązany zapłacić Zamawiającemu karę umowną w wysokości 10% wartości zamówienia określonej w </w:t>
      </w:r>
      <w:r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5 ust. 2, gdy Zamawiający rozwiąże umowę z przyczyn wskazanych w </w:t>
      </w:r>
      <w:r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9 ust. 2.</w:t>
      </w:r>
    </w:p>
    <w:p w14:paraId="393E2B55" w14:textId="77777777" w:rsidR="000D78B8" w:rsidRDefault="000D78B8" w:rsidP="000D78B8">
      <w:pPr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szkoda przewyższa wysokość kary umownej Zamawiającemu przysługuje prawo dochodzenia od Wykonawcy pełnej wysokości szkody na zasadach ogólnych.</w:t>
      </w:r>
    </w:p>
    <w:p w14:paraId="21113E90" w14:textId="77777777" w:rsidR="000D78B8" w:rsidRDefault="000D78B8" w:rsidP="000D7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D99D642" w14:textId="77777777" w:rsidR="000D78B8" w:rsidRDefault="000D78B8" w:rsidP="000D78B8">
      <w:pPr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01BD6172" w14:textId="77777777" w:rsidR="000D78B8" w:rsidRDefault="000D78B8" w:rsidP="000D78B8">
      <w:pPr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sporów powstałych na tle realizacji postanowień niniejszej umowy strony ustalają, iż właściwym dla ich rozstrzygnięcia będzie sąd powszechny </w:t>
      </w:r>
      <w:r>
        <w:rPr>
          <w:rFonts w:ascii="Times New Roman" w:hAnsi="Times New Roman" w:cs="Times New Roman"/>
          <w:iCs/>
          <w:sz w:val="24"/>
          <w:szCs w:val="24"/>
        </w:rPr>
        <w:t>właściwy miejscowo dla siedziby Zamawiającego.</w:t>
      </w:r>
    </w:p>
    <w:p w14:paraId="5950001E" w14:textId="77777777" w:rsidR="000D78B8" w:rsidRDefault="000D78B8" w:rsidP="000D7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6D217775" w14:textId="77777777" w:rsidR="000D78B8" w:rsidRDefault="000D78B8" w:rsidP="000D78B8">
      <w:pPr>
        <w:pStyle w:val="Tekstpodstawowy"/>
      </w:pPr>
      <w:r>
        <w:t>Wszelkie zmiany i uzupełnienia niniejszej umowy wymagają formy pisemnej pod rygorem nieważności.</w:t>
      </w:r>
    </w:p>
    <w:p w14:paraId="37F0BE50" w14:textId="77777777" w:rsidR="000D78B8" w:rsidRDefault="000D78B8" w:rsidP="000D7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29C1D1D0" w14:textId="77777777" w:rsidR="000D78B8" w:rsidRDefault="000D78B8" w:rsidP="000D78B8">
      <w:pPr>
        <w:pStyle w:val="Tekstpodstawowy"/>
        <w:spacing w:line="276" w:lineRule="auto"/>
      </w:pPr>
      <w:r>
        <w:t>Umowę sporządzono w dwóch jednobrzmiących egzemplarzach, po jednym dla każdej ze stron.</w:t>
      </w:r>
    </w:p>
    <w:p w14:paraId="0B9AEEBC" w14:textId="77777777" w:rsidR="000D78B8" w:rsidRDefault="000D78B8" w:rsidP="000D78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51C5516D" w14:textId="77777777" w:rsidR="000D78B8" w:rsidRDefault="000D78B8" w:rsidP="000D78B8">
      <w:pPr>
        <w:ind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Zamawiający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                                                          Wykonawca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                                                                     </w:t>
      </w:r>
    </w:p>
    <w:p w14:paraId="19D1A61B" w14:textId="77777777" w:rsidR="000D78B8" w:rsidRDefault="000D78B8" w:rsidP="000D78B8">
      <w:pPr>
        <w:rPr>
          <w:rFonts w:ascii="Times New Roman" w:hAnsi="Times New Roman" w:cs="Times New Roman"/>
          <w:bCs/>
          <w:sz w:val="24"/>
          <w:szCs w:val="24"/>
        </w:rPr>
      </w:pPr>
    </w:p>
    <w:p w14:paraId="1ADE15AE" w14:textId="77777777" w:rsidR="000D78B8" w:rsidRDefault="000D78B8" w:rsidP="000D7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</w:t>
      </w:r>
    </w:p>
    <w:p w14:paraId="54F26CB5" w14:textId="77777777" w:rsidR="000D78B8" w:rsidRDefault="000D78B8" w:rsidP="000D7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/pieczątka firmowa/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/pieczątka firmowa/</w:t>
      </w:r>
    </w:p>
    <w:p w14:paraId="734133F1" w14:textId="77777777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29CBD" w14:textId="77777777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F3BF9F" w14:textId="77777777" w:rsidR="000D78B8" w:rsidRDefault="000D78B8" w:rsidP="000D7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</w:t>
      </w:r>
    </w:p>
    <w:p w14:paraId="0C0B231D" w14:textId="77777777" w:rsidR="000D78B8" w:rsidRDefault="000D78B8" w:rsidP="000D7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/pieczątka i podpis/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/pieczątka i podpis/</w:t>
      </w:r>
    </w:p>
    <w:p w14:paraId="224EB5D3" w14:textId="77777777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23286" w14:textId="77777777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91479" w14:textId="77777777" w:rsidR="000D78B8" w:rsidRDefault="000D78B8" w:rsidP="000D7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</w:t>
      </w:r>
    </w:p>
    <w:p w14:paraId="25133EF9" w14:textId="77777777" w:rsidR="000D78B8" w:rsidRDefault="000D78B8" w:rsidP="000D7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/pieczątka i podpis/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/pieczątka i podpis/</w:t>
      </w:r>
    </w:p>
    <w:p w14:paraId="6E63A834" w14:textId="77777777" w:rsidR="000D78B8" w:rsidRDefault="000D78B8" w:rsidP="000D78B8">
      <w:pPr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038B341" w14:textId="77777777"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Załącznikami do niniejszej umowy są:</w:t>
      </w:r>
    </w:p>
    <w:p w14:paraId="5A52F6ED" w14:textId="195E2C23" w:rsidR="000D78B8" w:rsidRPr="00142450" w:rsidRDefault="000D78B8" w:rsidP="0014245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1: </w:t>
      </w:r>
      <w:r w:rsidRPr="00142450">
        <w:rPr>
          <w:rFonts w:ascii="Times New Roman" w:hAnsi="Times New Roman" w:cs="Times New Roman"/>
          <w:sz w:val="24"/>
          <w:szCs w:val="24"/>
        </w:rPr>
        <w:t>Formularz cenowy.</w:t>
      </w:r>
    </w:p>
    <w:p w14:paraId="54DCF549" w14:textId="77777777" w:rsidR="00D31D2E" w:rsidRDefault="00D31D2E" w:rsidP="000D78B8">
      <w:pPr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A31F535" w14:textId="6321FABE" w:rsidR="000D78B8" w:rsidRDefault="000D78B8" w:rsidP="000D78B8">
      <w:pPr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nr </w:t>
      </w:r>
      <w:r w:rsidR="00142450">
        <w:rPr>
          <w:rFonts w:ascii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do umowy</w:t>
      </w:r>
    </w:p>
    <w:p w14:paraId="1998E02D" w14:textId="77777777" w:rsidR="000D78B8" w:rsidRDefault="000D78B8" w:rsidP="000D78B8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Formularz cenowy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421"/>
        <w:gridCol w:w="1294"/>
        <w:gridCol w:w="1294"/>
        <w:gridCol w:w="774"/>
        <w:gridCol w:w="2308"/>
      </w:tblGrid>
      <w:tr w:rsidR="000D78B8" w14:paraId="149526FB" w14:textId="77777777" w:rsidTr="000D78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E3BC" w14:textId="77777777" w:rsidR="000D78B8" w:rsidRDefault="000D78B8">
            <w:pPr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Lp.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5E6A" w14:textId="77777777" w:rsidR="000D78B8" w:rsidRDefault="000D78B8">
            <w:pPr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Rodzaj badania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EE6A" w14:textId="77777777" w:rsidR="000D78B8" w:rsidRDefault="000D78B8">
            <w:pPr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Cena jednostkowa netto w zł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0D2F" w14:textId="77777777" w:rsidR="000D78B8" w:rsidRDefault="000D78B8">
            <w:pPr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Cena jednostkowa brutto w zł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9226" w14:textId="77777777" w:rsidR="000D78B8" w:rsidRDefault="000D78B8">
            <w:pPr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Ilość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AB72" w14:textId="77777777" w:rsidR="000D78B8" w:rsidRDefault="000D78B8">
            <w:pPr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Wartość w zł (liczbowo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i słownie)</w:t>
            </w:r>
          </w:p>
        </w:tc>
      </w:tr>
      <w:tr w:rsidR="00256236" w14:paraId="5F28CC96" w14:textId="77777777" w:rsidTr="000D78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3A9C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2BADC8" w14:textId="23FFAF1A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Wykonywanie profilaktycznych badań lekarskich wstępnych, okresowych i kontrolnych  +  wydanie orzeczenia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B888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24E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AEF91" w14:textId="7637FD65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505C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2ECADEEA" w14:textId="77777777" w:rsidTr="000D78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774D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169286" w14:textId="009264B6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Wykonywanie badań przez lekarza uprawnionego do badań kierujących pojazdami kat. B +  wydanie orzeczenia (dotyczy pracowników Powiatowego Urzędu Pracy w Piekarach Śląskich)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F872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F81E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D7469" w14:textId="082D103E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AE00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16E5F8A9" w14:textId="77777777" w:rsidTr="000D78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713A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10EE65" w14:textId="0B2E4AF9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Badanie psychologiczne pracowników Powiatowego Urzędu Pracy w Piekarach Śląskich w zakresie okresowego kierowania pojazdem prywatnym kat. B w celach służbowych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6246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D923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1F61" w14:textId="53CAA05F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C42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612D194F" w14:textId="77777777" w:rsidTr="000D78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2637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55F63F" w14:textId="09FEF66C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Wykonywanie badań specjalistycznych mających na celu stwierdzenie zdolności do pracy pracowników Powiatowego Urzędu Pracy w Piekarach Śląskich (tj. min. okulista,, laryngolog, neurolog)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C1D4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AE11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EAA06" w14:textId="1423E8D6" w:rsidR="00256236" w:rsidRDefault="00FF64A3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F17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3F92B194" w14:textId="77777777" w:rsidTr="002A4DA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D161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1E2F4" w14:textId="1540428C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Wykonanie badania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EKG</w:t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z opisem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6755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06AA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D78FA" w14:textId="705ABFDF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0B20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19583BE6" w14:textId="77777777" w:rsidTr="000D78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4444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237AB" w14:textId="5D45C49E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Wykonanie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lipidogramu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8CC9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560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15577" w14:textId="1547EF0B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E27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62E751BC" w14:textId="77777777" w:rsidTr="002A4DA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B873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C5C15" w14:textId="77777777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Wykonywanie badań lekarskich mających na celu stwierdzenie zdolności osób bezrobotnych i poszukujących pracy do wykonywania pracy, uczestnictwa w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formie pomocy lub wykluczenie przeciwskazań do wykonywania pracy związanej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br/>
              <w:t>z formą pomocy</w:t>
            </w:r>
          </w:p>
          <w:p w14:paraId="0EF70213" w14:textId="77F589E3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54C4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B014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ED70A" w14:textId="31EC15F8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8A6E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6C2BE6D5" w14:textId="77777777" w:rsidTr="002A4DA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86D7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B7B7C3" w14:textId="77777777" w:rsidR="00256236" w:rsidRPr="005B5D6D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Wykonywanie badań specjalistycznych (innych niż wskazane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br/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 punkcie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9-20</w:t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) osób bezrobotnych i poszukujących pracy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 </w:t>
            </w:r>
          </w:p>
          <w:p w14:paraId="68D29399" w14:textId="77777777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389C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A552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7FCF3" w14:textId="0D5E4808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</w:t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DF07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0FB4F8EA" w14:textId="77777777" w:rsidTr="002A4DA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6AAB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00B3B2" w14:textId="58DD4744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Wykonanie badania RTG z opisem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8B08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83CE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13DC4" w14:textId="523B2E9C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706E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04A2FD21" w14:textId="77777777" w:rsidTr="00A63B6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F164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AAF1C" w14:textId="77777777" w:rsidR="00256236" w:rsidRPr="005B5D6D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Orzeczenie dla celów sanitarnych wraz z wpisem do książeczki zdrowia (bez badania kału)</w:t>
            </w:r>
          </w:p>
          <w:p w14:paraId="3DEF9DBB" w14:textId="3C03E37B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D298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EBE2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70EB2" w14:textId="6A21F0F8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BB73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65807AEA" w14:textId="77777777" w:rsidTr="000D78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8000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5CC5AC" w14:textId="77777777" w:rsidR="00256236" w:rsidRPr="005B5D6D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Badanie lekarskie plus wydanie orzeczenia </w:t>
            </w:r>
          </w:p>
          <w:p w14:paraId="35626E7C" w14:textId="6C18451A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lekarza Medycyny Pracy plus orzeczenie lekarskie do celów sanitarno – epidemiologicznych (wykonane w tym samym dniu)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4AA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8A86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61C6E" w14:textId="5DCB10AA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B6D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28B10242" w14:textId="77777777" w:rsidTr="00A63B6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4671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12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1FECC1" w14:textId="77777777" w:rsidR="00256236" w:rsidRPr="005B5D6D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Badanie lekarskie plus wydanie orzeczenia </w:t>
            </w:r>
          </w:p>
          <w:p w14:paraId="0FC47A43" w14:textId="35CAA120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lekarza Medycyny Pracy plus orzeczenie lekarskie do celów sanitarno – epidemiologicznych z badaniem kału w kierunku pałeczek z grupy Salmonella i </w:t>
            </w:r>
            <w:proofErr w:type="spellStart"/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Shigella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0DCA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FA17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B19FF" w14:textId="29B81E33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3D14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0F1513D6" w14:textId="77777777" w:rsidTr="000D78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5739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13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940997" w14:textId="77777777" w:rsidR="00256236" w:rsidRPr="005B5D6D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Badania kandydatów ubiegających się   o uprawnienia do kierowania pojazdami (wszystkie kategorie)</w:t>
            </w:r>
          </w:p>
          <w:p w14:paraId="7220FE88" w14:textId="77777777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2A0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1A1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60EB" w14:textId="0E01BB4E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F2A2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6E1D3905" w14:textId="77777777" w:rsidTr="000D78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AA32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40ABD6" w14:textId="77777777" w:rsidR="00256236" w:rsidRPr="005B5D6D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Badania kandydatów ubiegających się  o uprawnienia operatorów maszyn ciężkich</w:t>
            </w:r>
          </w:p>
          <w:p w14:paraId="4031F1CC" w14:textId="77777777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E338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B973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9765F" w14:textId="605AE23F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159F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386260B8" w14:textId="77777777" w:rsidTr="000D78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60DC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D239B" w14:textId="77777777" w:rsidR="00256236" w:rsidRPr="005B5D6D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Badanie psychologiczne kandydatów na kierowców + wydanie orzeczenia</w:t>
            </w:r>
          </w:p>
          <w:p w14:paraId="2D419A07" w14:textId="77777777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D9CE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6D1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4A7BD" w14:textId="20F9F3A8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F95F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42086C6E" w14:textId="77777777" w:rsidTr="000D78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36F4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1BDCAE" w14:textId="77777777" w:rsidR="00256236" w:rsidRPr="005B5D6D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Badanie psychologiczne kandydatów na instruktorów i egzaminatorów nauki jazdy + wydanie orzeczenia</w:t>
            </w:r>
          </w:p>
          <w:p w14:paraId="2B8800FC" w14:textId="77777777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984B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96F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5160A" w14:textId="52F71ECF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58BF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509A2798" w14:textId="77777777" w:rsidTr="000D78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9805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17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EDE44A" w14:textId="77777777" w:rsidR="00256236" w:rsidRPr="005B5D6D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Badanie psychologiczne kandydatów na operatorów (</w:t>
            </w:r>
            <w:proofErr w:type="spellStart"/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np</w:t>
            </w:r>
            <w:proofErr w:type="spellEnd"/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: wózków widłowych, koparek, ładowarek) + wydanie orzeczenia</w:t>
            </w:r>
          </w:p>
          <w:p w14:paraId="70F06BD8" w14:textId="77777777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30EF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1738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78361" w14:textId="751F5879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761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37A8526C" w14:textId="77777777" w:rsidTr="000D78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21EB" w14:textId="08014DE0" w:rsidR="00256236" w:rsidRDefault="001414FA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18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BC5FF" w14:textId="77777777" w:rsidR="00256236" w:rsidRPr="005B5D6D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Badania psychologiczne kandydatów do pozostałych zawodów określonych w Rozporządzeniu Ministra Pracy i Polityki Socjalnej z dnia 28 maja 1996r. w sprawie rodzaju prac wymagających szczególnej sprawności psychofizycznej + wydanie orzeczenia</w:t>
            </w:r>
          </w:p>
          <w:p w14:paraId="2F4F2DE8" w14:textId="77777777" w:rsidR="00256236" w:rsidRDefault="00256236" w:rsidP="00256236">
            <w:pPr>
              <w:keepNext/>
              <w:suppressAutoHyphens/>
              <w:spacing w:after="0" w:line="240" w:lineRule="auto"/>
              <w:ind w:left="53"/>
              <w:outlineLvl w:val="1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E896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8B06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386D" w14:textId="4E921391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7FDE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7BFAAD2D" w14:textId="77777777" w:rsidTr="000D78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86F" w14:textId="0BCD1C0B" w:rsidR="00256236" w:rsidRDefault="001414FA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19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79CAE" w14:textId="77777777" w:rsidR="00256236" w:rsidRPr="005B5D6D" w:rsidRDefault="00256236" w:rsidP="00256236">
            <w:pPr>
              <w:keepNext/>
              <w:suppressAutoHyphens/>
              <w:spacing w:after="0" w:line="240" w:lineRule="auto"/>
              <w:ind w:left="53"/>
              <w:outlineLvl w:val="1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Badania lekarskie i psychologiczne kandydatów na pracownika</w:t>
            </w:r>
          </w:p>
          <w:p w14:paraId="45D29F45" w14:textId="77777777" w:rsidR="00256236" w:rsidRPr="005B5D6D" w:rsidRDefault="00256236" w:rsidP="00256236">
            <w:pPr>
              <w:keepNext/>
              <w:suppressAutoHyphens/>
              <w:spacing w:after="0" w:line="240" w:lineRule="auto"/>
              <w:ind w:left="53"/>
              <w:outlineLvl w:val="1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ochrony na podstawie </w:t>
            </w:r>
            <w:r w:rsidRPr="005B5D6D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Rozporządzenie Ministra Zdrowia z dnia 21 grudnia 2015 r. w sprawie badań lekarskich i psychologicznych</w:t>
            </w:r>
          </w:p>
          <w:p w14:paraId="3C34EEA9" w14:textId="77777777" w:rsidR="00256236" w:rsidRPr="005B5D6D" w:rsidRDefault="00256236" w:rsidP="00256236">
            <w:pPr>
              <w:keepNext/>
              <w:suppressAutoHyphens/>
              <w:spacing w:after="0" w:line="240" w:lineRule="auto"/>
              <w:ind w:left="53"/>
              <w:outlineLvl w:val="1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osób ubiegających się o wpis lub posiadających wpis na listę</w:t>
            </w:r>
          </w:p>
          <w:p w14:paraId="55B4A601" w14:textId="77777777" w:rsidR="00256236" w:rsidRPr="005B5D6D" w:rsidRDefault="00256236" w:rsidP="00256236">
            <w:pPr>
              <w:keepNext/>
              <w:suppressAutoHyphens/>
              <w:spacing w:after="0" w:line="240" w:lineRule="auto"/>
              <w:ind w:left="53"/>
              <w:outlineLvl w:val="1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kwalifikowanych pracowników </w:t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ochrony fizycznej</w:t>
            </w:r>
            <w:r w:rsidRPr="005B5D6D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(</w:t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Dz.U. 2015</w:t>
            </w:r>
          </w:p>
          <w:p w14:paraId="0E5161B0" w14:textId="77777777" w:rsidR="00256236" w:rsidRPr="005B5D6D" w:rsidRDefault="00256236" w:rsidP="00256236">
            <w:pPr>
              <w:keepNext/>
              <w:suppressAutoHyphens/>
              <w:spacing w:after="0" w:line="240" w:lineRule="auto"/>
              <w:ind w:left="53"/>
              <w:outlineLvl w:val="1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poz. 2323)</w:t>
            </w:r>
          </w:p>
          <w:p w14:paraId="1AA4F746" w14:textId="77777777" w:rsidR="00256236" w:rsidRDefault="00256236" w:rsidP="00256236">
            <w:pPr>
              <w:keepNext/>
              <w:suppressAutoHyphens/>
              <w:spacing w:after="0" w:line="240" w:lineRule="auto"/>
              <w:ind w:left="53"/>
              <w:outlineLvl w:val="1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EFF4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2DF8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641F" w14:textId="55057405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0214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56236" w14:paraId="3C22C08B" w14:textId="77777777" w:rsidTr="000D78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C6AA" w14:textId="56B97EBA" w:rsidR="00256236" w:rsidRDefault="001414FA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1D50F0" w14:textId="77777777" w:rsidR="00256236" w:rsidRPr="005B5D6D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Badania wysokościowe </w:t>
            </w:r>
          </w:p>
          <w:p w14:paraId="0A940F87" w14:textId="77777777" w:rsidR="00256236" w:rsidRDefault="00256236" w:rsidP="002562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615E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3D40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27B84" w14:textId="7BC470E6" w:rsidR="00256236" w:rsidRDefault="00256236" w:rsidP="0025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6ACA" w14:textId="77777777" w:rsidR="00256236" w:rsidRDefault="00256236" w:rsidP="00256236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D78B8" w14:paraId="6FAB485C" w14:textId="77777777" w:rsidTr="000D78B8">
        <w:tc>
          <w:tcPr>
            <w:tcW w:w="7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6366" w14:textId="77777777" w:rsidR="000D78B8" w:rsidRDefault="000D78B8">
            <w:pPr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                                                        RAZEM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FDCC" w14:textId="77777777" w:rsidR="000D78B8" w:rsidRDefault="000D78B8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1903D5AE" w14:textId="77777777" w:rsidR="000D78B8" w:rsidRDefault="000D78B8" w:rsidP="000D78B8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sectPr w:rsidR="000D7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b w:val="0"/>
      </w:rPr>
    </w:lvl>
  </w:abstractNum>
  <w:abstractNum w:abstractNumId="4" w15:restartNumberingAfterBreak="0">
    <w:nsid w:val="0000000A"/>
    <w:multiLevelType w:val="singleLevel"/>
    <w:tmpl w:val="74566C3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5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7F4170"/>
    <w:multiLevelType w:val="hybridMultilevel"/>
    <w:tmpl w:val="5E44CBC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6383F"/>
    <w:multiLevelType w:val="hybridMultilevel"/>
    <w:tmpl w:val="57AA8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A60BDF"/>
    <w:multiLevelType w:val="hybridMultilevel"/>
    <w:tmpl w:val="57E09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3574B4"/>
    <w:multiLevelType w:val="hybridMultilevel"/>
    <w:tmpl w:val="D8E2E4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C0"/>
    <w:rsid w:val="000D78B8"/>
    <w:rsid w:val="001414FA"/>
    <w:rsid w:val="00142450"/>
    <w:rsid w:val="00256236"/>
    <w:rsid w:val="002F3806"/>
    <w:rsid w:val="005E26C0"/>
    <w:rsid w:val="00684F19"/>
    <w:rsid w:val="008B004D"/>
    <w:rsid w:val="00B66DA5"/>
    <w:rsid w:val="00D31D2E"/>
    <w:rsid w:val="00E5173B"/>
    <w:rsid w:val="00E818F3"/>
    <w:rsid w:val="00FE5A79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E7E4-FDA3-4F99-9B8D-30520838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8B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D78B8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78B8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0D78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78B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0D7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1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D2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1486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Piekary Śląskie</dc:creator>
  <cp:keywords/>
  <dc:description/>
  <cp:lastModifiedBy>Magdalena Moskwa</cp:lastModifiedBy>
  <cp:revision>13</cp:revision>
  <cp:lastPrinted>2024-12-10T12:11:00Z</cp:lastPrinted>
  <dcterms:created xsi:type="dcterms:W3CDTF">2024-12-06T11:53:00Z</dcterms:created>
  <dcterms:modified xsi:type="dcterms:W3CDTF">2025-12-12T12:35:00Z</dcterms:modified>
</cp:coreProperties>
</file>