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FC9DD" w14:textId="77777777" w:rsidR="0040792D" w:rsidRPr="0063565F" w:rsidRDefault="0040792D" w:rsidP="0040792D">
      <w:pPr>
        <w:jc w:val="right"/>
        <w:rPr>
          <w:rFonts w:ascii="Times New Roman" w:hAnsi="Times New Roman" w:cs="Times New Roman"/>
          <w:b/>
          <w:lang w:eastAsia="pl-PL"/>
        </w:rPr>
      </w:pPr>
      <w:r w:rsidRPr="0063565F">
        <w:rPr>
          <w:rFonts w:ascii="Times New Roman" w:hAnsi="Times New Roman" w:cs="Times New Roman"/>
          <w:b/>
          <w:lang w:eastAsia="pl-PL"/>
        </w:rPr>
        <w:t>Załącznik nr 1</w:t>
      </w:r>
    </w:p>
    <w:p w14:paraId="7B1FE06C" w14:textId="77777777" w:rsidR="0040792D" w:rsidRPr="0063565F" w:rsidRDefault="0040792D" w:rsidP="0040792D">
      <w:pPr>
        <w:pStyle w:val="Nagwek1"/>
        <w:numPr>
          <w:ilvl w:val="0"/>
          <w:numId w:val="0"/>
        </w:numPr>
        <w:jc w:val="right"/>
      </w:pPr>
    </w:p>
    <w:p w14:paraId="10F197D5" w14:textId="77777777" w:rsidR="0040792D" w:rsidRPr="0063565F" w:rsidRDefault="0040792D" w:rsidP="0040792D">
      <w:pPr>
        <w:pStyle w:val="Nagwek1"/>
        <w:numPr>
          <w:ilvl w:val="0"/>
          <w:numId w:val="0"/>
        </w:numPr>
        <w:jc w:val="center"/>
        <w:rPr>
          <w:szCs w:val="28"/>
        </w:rPr>
      </w:pPr>
      <w:r w:rsidRPr="0063565F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73FD64E" wp14:editId="770D42C7">
                <wp:simplePos x="0" y="0"/>
                <wp:positionH relativeFrom="column">
                  <wp:posOffset>4843780</wp:posOffset>
                </wp:positionH>
                <wp:positionV relativeFrom="paragraph">
                  <wp:posOffset>57785</wp:posOffset>
                </wp:positionV>
                <wp:extent cx="1214755" cy="55245"/>
                <wp:effectExtent l="9525" t="10795" r="13970" b="101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755" cy="55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9EE47" w14:textId="77777777" w:rsidR="0040792D" w:rsidRDefault="0040792D" w:rsidP="0040792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3FD6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1.4pt;margin-top:4.55pt;width:95.65pt;height:4.3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" strokecolor="white" strokeweight=".5pt">
                <v:textbox inset="7.45pt,3.85pt,7.45pt,3.85pt">
                  <w:txbxContent>
                    <w:p w14:paraId="77C9EE47" w14:textId="77777777" w:rsidR="0040792D" w:rsidRDefault="0040792D" w:rsidP="0040792D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3565F">
        <w:t>OPIS PRZEDMIOTU ZAMÓWIENIA</w:t>
      </w:r>
    </w:p>
    <w:p w14:paraId="1F5A7EF4" w14:textId="77777777" w:rsidR="0040792D" w:rsidRPr="0063565F" w:rsidRDefault="0040792D" w:rsidP="0040792D">
      <w:pPr>
        <w:jc w:val="center"/>
        <w:rPr>
          <w:rFonts w:ascii="Times New Roman" w:hAnsi="Times New Roman" w:cs="Times New Roman"/>
          <w:b/>
        </w:rPr>
      </w:pPr>
    </w:p>
    <w:p w14:paraId="6DC50F6F" w14:textId="77777777" w:rsidR="0040792D" w:rsidRPr="0063565F" w:rsidRDefault="0040792D" w:rsidP="0040792D">
      <w:pPr>
        <w:jc w:val="both"/>
        <w:rPr>
          <w:rFonts w:ascii="Times New Roman" w:hAnsi="Times New Roman" w:cs="Times New Roman"/>
        </w:rPr>
      </w:pPr>
      <w:r w:rsidRPr="0063565F">
        <w:rPr>
          <w:rFonts w:ascii="Times New Roman" w:hAnsi="Times New Roman" w:cs="Times New Roman"/>
        </w:rPr>
        <w:t xml:space="preserve">Przedmiotem zamówienia jest </w:t>
      </w:r>
      <w:r w:rsidRPr="0063565F">
        <w:rPr>
          <w:rFonts w:ascii="Times New Roman" w:hAnsi="Times New Roman" w:cs="Times New Roman"/>
          <w:iCs/>
        </w:rPr>
        <w:t>ś</w:t>
      </w:r>
      <w:r w:rsidRPr="0063565F">
        <w:rPr>
          <w:rFonts w:ascii="Times New Roman" w:hAnsi="Times New Roman" w:cs="Times New Roman"/>
        </w:rPr>
        <w:t>wiadczeni</w:t>
      </w:r>
      <w:r w:rsidRPr="0063565F">
        <w:rPr>
          <w:rFonts w:ascii="Times New Roman" w:hAnsi="Times New Roman" w:cs="Times New Roman"/>
          <w:iCs/>
        </w:rPr>
        <w:t>e</w:t>
      </w:r>
      <w:r w:rsidRPr="0063565F">
        <w:rPr>
          <w:rFonts w:ascii="Times New Roman" w:hAnsi="Times New Roman" w:cs="Times New Roman"/>
        </w:rPr>
        <w:t xml:space="preserve"> usług z zakresu medycyny pracy dla pracowników Powiatowego Urzędu Pracy w Piekarach Śląskich oraz osób bezrobotnych i poszukujących pracy figurujących w ewidencji Powiatowego Urzędu Pracy w Piekarach Śląskich. W skład usług </w:t>
      </w:r>
      <w:r w:rsidRPr="0063565F">
        <w:rPr>
          <w:rFonts w:ascii="Times New Roman" w:hAnsi="Times New Roman" w:cs="Times New Roman"/>
        </w:rPr>
        <w:br/>
        <w:t>z powyższego zakresu wchodzą następujące badania: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9070"/>
      </w:tblGrid>
      <w:tr w:rsidR="0040792D" w:rsidRPr="0063565F" w14:paraId="6CE5C847" w14:textId="77777777" w:rsidTr="00F95C63">
        <w:tc>
          <w:tcPr>
            <w:tcW w:w="570" w:type="dxa"/>
            <w:shd w:val="clear" w:color="auto" w:fill="auto"/>
          </w:tcPr>
          <w:p w14:paraId="3BEE0964" w14:textId="77777777" w:rsidR="0040792D" w:rsidRPr="0063565F" w:rsidRDefault="0040792D" w:rsidP="00F95C63">
            <w:pPr>
              <w:spacing w:after="0"/>
              <w:rPr>
                <w:rFonts w:ascii="Times New Roman" w:hAnsi="Times New Roman" w:cs="Times New Roman"/>
                <w:b/>
                <w:lang w:eastAsia="pl-PL"/>
              </w:rPr>
            </w:pPr>
            <w:r w:rsidRPr="0063565F">
              <w:rPr>
                <w:rFonts w:ascii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9070" w:type="dxa"/>
            <w:shd w:val="clear" w:color="auto" w:fill="auto"/>
          </w:tcPr>
          <w:p w14:paraId="13D4FC75" w14:textId="018CB74C" w:rsidR="0040792D" w:rsidRPr="0063565F" w:rsidRDefault="0040792D" w:rsidP="00F95C63">
            <w:pPr>
              <w:spacing w:after="0" w:line="240" w:lineRule="auto"/>
              <w:rPr>
                <w:rFonts w:ascii="Times New Roman" w:hAnsi="Times New Roman" w:cs="Times New Roman"/>
                <w:b/>
                <w:lang w:eastAsia="pl-PL"/>
              </w:rPr>
            </w:pPr>
            <w:r w:rsidRPr="0063565F">
              <w:rPr>
                <w:rFonts w:ascii="Times New Roman" w:hAnsi="Times New Roman" w:cs="Times New Roman"/>
                <w:b/>
                <w:lang w:eastAsia="pl-PL"/>
              </w:rPr>
              <w:t>Rodzaj badania</w:t>
            </w:r>
          </w:p>
        </w:tc>
      </w:tr>
      <w:tr w:rsidR="0040792D" w:rsidRPr="0063565F" w14:paraId="7752C0DF" w14:textId="77777777" w:rsidTr="0040792D">
        <w:trPr>
          <w:trHeight w:val="458"/>
        </w:trPr>
        <w:tc>
          <w:tcPr>
            <w:tcW w:w="570" w:type="dxa"/>
            <w:shd w:val="clear" w:color="auto" w:fill="auto"/>
          </w:tcPr>
          <w:p w14:paraId="46413957" w14:textId="77777777" w:rsidR="0040792D" w:rsidRPr="003B22B7" w:rsidRDefault="0040792D" w:rsidP="003B22B7">
            <w:pPr>
              <w:spacing w:after="0"/>
              <w:rPr>
                <w:rFonts w:ascii="Times New Roman" w:hAnsi="Times New Roman" w:cs="Times New Roman"/>
                <w:lang w:eastAsia="pl-PL"/>
              </w:rPr>
            </w:pPr>
            <w:r w:rsidRPr="003B22B7">
              <w:rPr>
                <w:rFonts w:ascii="Times New Roman" w:hAnsi="Times New Roman" w:cs="Times New Roman"/>
                <w:lang w:eastAsia="pl-PL"/>
              </w:rPr>
              <w:t>1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187A9" w14:textId="77777777" w:rsidR="0040792D" w:rsidRPr="0063565F" w:rsidRDefault="0040792D" w:rsidP="00F95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356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Wykonywanie profilaktycznych badań lekarskich wstępnych, okresowych i kontrolnych  +  wydanie orzeczenia</w:t>
            </w:r>
          </w:p>
          <w:p w14:paraId="1FFE3C0F" w14:textId="77777777" w:rsidR="0040792D" w:rsidRPr="0063565F" w:rsidRDefault="0040792D" w:rsidP="00F95C6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40792D" w:rsidRPr="0063565F" w14:paraId="0E2968C9" w14:textId="77777777" w:rsidTr="00F95C63">
        <w:tc>
          <w:tcPr>
            <w:tcW w:w="570" w:type="dxa"/>
            <w:shd w:val="clear" w:color="auto" w:fill="auto"/>
          </w:tcPr>
          <w:p w14:paraId="3CBE1868" w14:textId="77777777" w:rsidR="0040792D" w:rsidRPr="003B22B7" w:rsidRDefault="0040792D" w:rsidP="003B22B7">
            <w:pPr>
              <w:spacing w:after="0"/>
              <w:rPr>
                <w:rFonts w:ascii="Times New Roman" w:hAnsi="Times New Roman" w:cs="Times New Roman"/>
                <w:lang w:eastAsia="pl-PL"/>
              </w:rPr>
            </w:pPr>
            <w:r w:rsidRPr="003B22B7">
              <w:rPr>
                <w:rFonts w:ascii="Times New Roman" w:hAnsi="Times New Roman" w:cs="Times New Roman"/>
                <w:lang w:eastAsia="pl-PL"/>
              </w:rPr>
              <w:t>2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B2F1C" w14:textId="77777777" w:rsidR="0040792D" w:rsidRPr="0063565F" w:rsidRDefault="0040792D" w:rsidP="00F95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56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Wykonywanie badań przez lekarza uprawnionego do badań kierujących pojazdami kat. B +  wydanie orzeczenia (dotyczy pracowników Powiatowego Urzędu Pracy w Piekarach Śląskich)</w:t>
            </w:r>
          </w:p>
          <w:p w14:paraId="1F0B4381" w14:textId="77777777" w:rsidR="0040792D" w:rsidRPr="0063565F" w:rsidRDefault="0040792D" w:rsidP="00F95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792D" w:rsidRPr="0063565F" w14:paraId="57012638" w14:textId="77777777" w:rsidTr="00F95C63">
        <w:tc>
          <w:tcPr>
            <w:tcW w:w="570" w:type="dxa"/>
            <w:shd w:val="clear" w:color="auto" w:fill="auto"/>
          </w:tcPr>
          <w:p w14:paraId="65A58DFB" w14:textId="77777777" w:rsidR="0040792D" w:rsidRPr="003B22B7" w:rsidRDefault="0040792D" w:rsidP="003B22B7">
            <w:pPr>
              <w:spacing w:after="0"/>
              <w:rPr>
                <w:rFonts w:ascii="Times New Roman" w:hAnsi="Times New Roman" w:cs="Times New Roman"/>
                <w:lang w:eastAsia="pl-PL"/>
              </w:rPr>
            </w:pPr>
            <w:r w:rsidRPr="003B22B7"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4C169" w14:textId="77777777" w:rsidR="0040792D" w:rsidRPr="0063565F" w:rsidRDefault="0040792D" w:rsidP="00F95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56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Badanie psychologiczne pracowników Powiatowego Urzędu Pracy w Piekarach Śląskich w zakresie okresowego kierowania pojazdem prywatnym kat. B w celach służbowych</w:t>
            </w:r>
          </w:p>
          <w:p w14:paraId="37BC89D9" w14:textId="77777777" w:rsidR="0040792D" w:rsidRPr="0063565F" w:rsidRDefault="0040792D" w:rsidP="00F95C6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40792D" w:rsidRPr="0063565F" w14:paraId="6A793CAA" w14:textId="77777777" w:rsidTr="00F95C63">
        <w:tc>
          <w:tcPr>
            <w:tcW w:w="570" w:type="dxa"/>
            <w:shd w:val="clear" w:color="auto" w:fill="auto"/>
          </w:tcPr>
          <w:p w14:paraId="62240AC2" w14:textId="77777777" w:rsidR="0040792D" w:rsidRPr="003B22B7" w:rsidRDefault="0040792D" w:rsidP="003B22B7">
            <w:pPr>
              <w:spacing w:after="0"/>
              <w:rPr>
                <w:rFonts w:ascii="Times New Roman" w:hAnsi="Times New Roman" w:cs="Times New Roman"/>
                <w:lang w:eastAsia="pl-PL"/>
              </w:rPr>
            </w:pPr>
            <w:r w:rsidRPr="003B22B7">
              <w:rPr>
                <w:rFonts w:ascii="Times New Roman" w:hAnsi="Times New Roman" w:cs="Times New Roman"/>
                <w:lang w:eastAsia="pl-PL"/>
              </w:rPr>
              <w:t>4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D9B35" w14:textId="77777777" w:rsidR="0040792D" w:rsidRPr="0063565F" w:rsidRDefault="0040792D" w:rsidP="00F95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356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Wykonywanie badań specjalistycznych mających na celu stwierdzenie zdolności do pracy pracowników Powiatowego Urzędu Pracy w Piekarach Śląskich (tj. min. okulista,, laryngolog, neurolog)</w:t>
            </w:r>
          </w:p>
          <w:p w14:paraId="53F7F4DA" w14:textId="77777777" w:rsidR="0040792D" w:rsidRPr="0063565F" w:rsidRDefault="0040792D" w:rsidP="00F95C6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3B22B7" w:rsidRPr="0063565F" w14:paraId="0AF3899D" w14:textId="77777777" w:rsidTr="00A2021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4DD4" w14:textId="0E0E29E0" w:rsidR="003B22B7" w:rsidRPr="003B22B7" w:rsidRDefault="003B22B7" w:rsidP="003B22B7">
            <w:pPr>
              <w:spacing w:after="0"/>
              <w:rPr>
                <w:rFonts w:ascii="Times New Roman" w:hAnsi="Times New Roman" w:cs="Times New Roman"/>
                <w:lang w:eastAsia="pl-PL"/>
              </w:rPr>
            </w:pPr>
            <w:r w:rsidRPr="003B22B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8A9143" w14:textId="50693AB6" w:rsidR="003B22B7" w:rsidRPr="0063565F" w:rsidRDefault="003B22B7" w:rsidP="003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Wykonanie badania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EKG</w:t>
            </w: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z opisem</w:t>
            </w:r>
          </w:p>
        </w:tc>
      </w:tr>
      <w:tr w:rsidR="003B22B7" w:rsidRPr="0063565F" w14:paraId="2A659EEA" w14:textId="77777777" w:rsidTr="00A2021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5D05" w14:textId="6FFE3BC5" w:rsidR="003B22B7" w:rsidRPr="003B22B7" w:rsidRDefault="003B22B7" w:rsidP="003B22B7">
            <w:pPr>
              <w:spacing w:after="0"/>
              <w:rPr>
                <w:rFonts w:ascii="Times New Roman" w:hAnsi="Times New Roman" w:cs="Times New Roman"/>
                <w:lang w:eastAsia="pl-PL"/>
              </w:rPr>
            </w:pPr>
            <w:r w:rsidRPr="003B22B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E25F0E" w14:textId="0747E4BD" w:rsidR="003B22B7" w:rsidRPr="0063565F" w:rsidRDefault="003B22B7" w:rsidP="003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Wykonanie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lipidogramu</w:t>
            </w:r>
          </w:p>
        </w:tc>
      </w:tr>
      <w:tr w:rsidR="003B22B7" w:rsidRPr="0063565F" w14:paraId="12FDD8BA" w14:textId="77777777" w:rsidTr="00A2021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2E0F" w14:textId="762A87D1" w:rsidR="003B22B7" w:rsidRPr="003B22B7" w:rsidRDefault="003B22B7" w:rsidP="003B22B7">
            <w:pPr>
              <w:spacing w:after="0"/>
              <w:rPr>
                <w:rFonts w:ascii="Times New Roman" w:hAnsi="Times New Roman" w:cs="Times New Roman"/>
                <w:lang w:eastAsia="pl-PL"/>
              </w:rPr>
            </w:pPr>
            <w:r w:rsidRPr="003B22B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A949F2" w14:textId="77777777" w:rsidR="003B22B7" w:rsidRDefault="003B22B7" w:rsidP="003B2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Wykonywanie badań lekarskich mających na celu stwierdzenie zdolności osób bezrobotnych i poszukujących pracy do wykonywania pracy, uczestnictwa w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formie pomocy lub wykluczenie przeciwskazań do wykonywania pracy związanej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br/>
              <w:t>z formą pomocy</w:t>
            </w:r>
          </w:p>
          <w:p w14:paraId="311F25E7" w14:textId="7186ADD7" w:rsidR="003B22B7" w:rsidRPr="0063565F" w:rsidRDefault="003B22B7" w:rsidP="003B22B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</w:t>
            </w:r>
          </w:p>
        </w:tc>
      </w:tr>
      <w:tr w:rsidR="003B22B7" w:rsidRPr="0063565F" w14:paraId="51BA95EB" w14:textId="77777777" w:rsidTr="00A2021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07D3" w14:textId="52670B60" w:rsidR="003B22B7" w:rsidRPr="003B22B7" w:rsidRDefault="003B22B7" w:rsidP="003B22B7">
            <w:pPr>
              <w:spacing w:after="0"/>
              <w:rPr>
                <w:rFonts w:ascii="Times New Roman" w:hAnsi="Times New Roman" w:cs="Times New Roman"/>
                <w:lang w:eastAsia="pl-PL"/>
              </w:rPr>
            </w:pPr>
            <w:r w:rsidRPr="003B22B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8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2C4F1F" w14:textId="77777777" w:rsidR="003B22B7" w:rsidRPr="005B5D6D" w:rsidRDefault="003B22B7" w:rsidP="003B2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Wykonywanie badań specjalistycznych (innych niż wskazane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br/>
            </w: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w punkcie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9-20</w:t>
            </w: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) osób bezrobotnych i poszukujących pracy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.</w:t>
            </w: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 </w:t>
            </w:r>
          </w:p>
          <w:p w14:paraId="59C0BA5E" w14:textId="77777777" w:rsidR="003B22B7" w:rsidRPr="0063565F" w:rsidRDefault="003B22B7" w:rsidP="003B22B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3B22B7" w:rsidRPr="0063565F" w14:paraId="1131C38E" w14:textId="77777777" w:rsidTr="00F95C63">
        <w:tc>
          <w:tcPr>
            <w:tcW w:w="570" w:type="dxa"/>
            <w:shd w:val="clear" w:color="auto" w:fill="auto"/>
          </w:tcPr>
          <w:p w14:paraId="7E16362E" w14:textId="7C5A20B6" w:rsidR="003B22B7" w:rsidRPr="003B22B7" w:rsidRDefault="003B22B7" w:rsidP="003B22B7">
            <w:pPr>
              <w:spacing w:after="0"/>
              <w:rPr>
                <w:rFonts w:ascii="Times New Roman" w:hAnsi="Times New Roman" w:cs="Times New Roman"/>
                <w:lang w:eastAsia="pl-PL"/>
              </w:rPr>
            </w:pPr>
            <w:r w:rsidRPr="003B22B7">
              <w:rPr>
                <w:rFonts w:ascii="Times New Roman" w:hAnsi="Times New Roman" w:cs="Times New Roman"/>
                <w:lang w:eastAsia="pl-PL"/>
              </w:rPr>
              <w:t>9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96C70" w14:textId="77777777" w:rsidR="003B22B7" w:rsidRPr="0063565F" w:rsidRDefault="003B22B7" w:rsidP="003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56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Wykonanie badania RTG z opisem </w:t>
            </w:r>
          </w:p>
        </w:tc>
      </w:tr>
      <w:tr w:rsidR="003B22B7" w:rsidRPr="0063565F" w14:paraId="24C46F14" w14:textId="77777777" w:rsidTr="00F95C63">
        <w:tc>
          <w:tcPr>
            <w:tcW w:w="570" w:type="dxa"/>
            <w:shd w:val="clear" w:color="auto" w:fill="auto"/>
          </w:tcPr>
          <w:p w14:paraId="3D27E146" w14:textId="28A5D23E" w:rsidR="003B22B7" w:rsidRPr="003B22B7" w:rsidRDefault="003B22B7" w:rsidP="003B22B7">
            <w:pPr>
              <w:spacing w:after="0"/>
              <w:rPr>
                <w:rFonts w:ascii="Times New Roman" w:hAnsi="Times New Roman" w:cs="Times New Roman"/>
                <w:lang w:eastAsia="pl-PL"/>
              </w:rPr>
            </w:pPr>
            <w:r w:rsidRPr="003B22B7">
              <w:rPr>
                <w:rFonts w:ascii="Times New Roman" w:hAnsi="Times New Roman" w:cs="Times New Roman"/>
                <w:lang w:eastAsia="pl-PL"/>
              </w:rPr>
              <w:t>10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A073B" w14:textId="77777777" w:rsidR="003B22B7" w:rsidRPr="0063565F" w:rsidRDefault="003B22B7" w:rsidP="003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356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Orzeczenie dla celów sanitarnych wraz z wpisem do książeczki zdrowia (bez badania kału)</w:t>
            </w:r>
          </w:p>
          <w:p w14:paraId="3BF4433E" w14:textId="77777777" w:rsidR="003B22B7" w:rsidRPr="0063565F" w:rsidRDefault="003B22B7" w:rsidP="003B22B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3B22B7" w:rsidRPr="0063565F" w14:paraId="4575781C" w14:textId="77777777" w:rsidTr="00F95C63">
        <w:tc>
          <w:tcPr>
            <w:tcW w:w="570" w:type="dxa"/>
            <w:shd w:val="clear" w:color="auto" w:fill="auto"/>
          </w:tcPr>
          <w:p w14:paraId="1EE605AB" w14:textId="7C7F4C31" w:rsidR="003B22B7" w:rsidRPr="003B22B7" w:rsidRDefault="003B22B7" w:rsidP="003B22B7">
            <w:pPr>
              <w:spacing w:after="0"/>
              <w:rPr>
                <w:rFonts w:ascii="Times New Roman" w:hAnsi="Times New Roman" w:cs="Times New Roman"/>
                <w:lang w:eastAsia="pl-PL"/>
              </w:rPr>
            </w:pPr>
            <w:r w:rsidRPr="003B22B7">
              <w:rPr>
                <w:rFonts w:ascii="Times New Roman" w:hAnsi="Times New Roman" w:cs="Times New Roman"/>
                <w:lang w:eastAsia="pl-PL"/>
              </w:rPr>
              <w:t>11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43BD2" w14:textId="77777777" w:rsidR="003B22B7" w:rsidRPr="0063565F" w:rsidRDefault="003B22B7" w:rsidP="003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56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Badanie lekarskie + wydanie orzeczenia lekarza Medycyny Pracy + orzeczenie lekarskie do celów sanitarno – epidemiologicznych (wykonane w tym samym dniu)</w:t>
            </w:r>
          </w:p>
          <w:p w14:paraId="7B27EB29" w14:textId="77777777" w:rsidR="003B22B7" w:rsidRPr="0063565F" w:rsidRDefault="003B22B7" w:rsidP="003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B22B7" w:rsidRPr="0063565F" w14:paraId="63D0EB45" w14:textId="77777777" w:rsidTr="00F95C63">
        <w:tc>
          <w:tcPr>
            <w:tcW w:w="570" w:type="dxa"/>
            <w:shd w:val="clear" w:color="auto" w:fill="auto"/>
          </w:tcPr>
          <w:p w14:paraId="468D9985" w14:textId="3A9AF26E" w:rsidR="003B22B7" w:rsidRPr="003B22B7" w:rsidRDefault="003B22B7" w:rsidP="003B22B7">
            <w:pPr>
              <w:spacing w:after="0"/>
              <w:rPr>
                <w:rFonts w:ascii="Times New Roman" w:hAnsi="Times New Roman" w:cs="Times New Roman"/>
                <w:lang w:eastAsia="pl-PL"/>
              </w:rPr>
            </w:pPr>
            <w:r w:rsidRPr="003B22B7">
              <w:rPr>
                <w:rFonts w:ascii="Times New Roman" w:hAnsi="Times New Roman" w:cs="Times New Roman"/>
                <w:lang w:eastAsia="pl-PL"/>
              </w:rPr>
              <w:t>12</w:t>
            </w:r>
          </w:p>
        </w:tc>
        <w:tc>
          <w:tcPr>
            <w:tcW w:w="9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76ADE" w14:textId="77777777" w:rsidR="003B22B7" w:rsidRPr="0063565F" w:rsidRDefault="003B22B7" w:rsidP="003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56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Badanie lekarskie + wydanie orzeczenia lekarza Medycyny Pracy + orzeczenie lekarskie do celów sanitarno – epidemiologicznych z badaniem kału w kierunku pałeczek z grupy Salmonella i Shigella</w:t>
            </w:r>
          </w:p>
          <w:p w14:paraId="6BDBA189" w14:textId="77777777" w:rsidR="003B22B7" w:rsidRPr="0063565F" w:rsidRDefault="003B22B7" w:rsidP="003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B22B7" w:rsidRPr="0063565F" w14:paraId="4918FD6B" w14:textId="77777777" w:rsidTr="00F95C63">
        <w:tc>
          <w:tcPr>
            <w:tcW w:w="570" w:type="dxa"/>
            <w:shd w:val="clear" w:color="auto" w:fill="auto"/>
          </w:tcPr>
          <w:p w14:paraId="60DEA27C" w14:textId="65533EE6" w:rsidR="003B22B7" w:rsidRPr="003B22B7" w:rsidRDefault="003B22B7" w:rsidP="003B22B7">
            <w:pPr>
              <w:spacing w:after="0"/>
              <w:rPr>
                <w:rFonts w:ascii="Times New Roman" w:hAnsi="Times New Roman" w:cs="Times New Roman"/>
                <w:lang w:eastAsia="pl-PL"/>
              </w:rPr>
            </w:pPr>
            <w:r w:rsidRPr="003B22B7">
              <w:rPr>
                <w:rFonts w:ascii="Times New Roman" w:hAnsi="Times New Roman" w:cs="Times New Roman"/>
                <w:lang w:eastAsia="pl-PL"/>
              </w:rPr>
              <w:t>13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C68E1" w14:textId="77777777" w:rsidR="003B22B7" w:rsidRPr="0063565F" w:rsidRDefault="003B22B7" w:rsidP="003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356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Badania kandydatów ubiegających się o uprawnienia do kierowania pojazdami (wszystkie kategorie)</w:t>
            </w:r>
          </w:p>
          <w:p w14:paraId="6F2066E9" w14:textId="77777777" w:rsidR="003B22B7" w:rsidRPr="0063565F" w:rsidRDefault="003B22B7" w:rsidP="003B22B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3B22B7" w:rsidRPr="0063565F" w14:paraId="4DCA185E" w14:textId="77777777" w:rsidTr="00F95C63">
        <w:trPr>
          <w:trHeight w:val="467"/>
        </w:trPr>
        <w:tc>
          <w:tcPr>
            <w:tcW w:w="570" w:type="dxa"/>
            <w:shd w:val="clear" w:color="auto" w:fill="auto"/>
          </w:tcPr>
          <w:p w14:paraId="5EBEC69D" w14:textId="45A0EEB2" w:rsidR="003B22B7" w:rsidRPr="003B22B7" w:rsidRDefault="003B22B7" w:rsidP="003B22B7">
            <w:pPr>
              <w:spacing w:after="0"/>
              <w:rPr>
                <w:rFonts w:ascii="Times New Roman" w:hAnsi="Times New Roman" w:cs="Times New Roman"/>
                <w:lang w:eastAsia="pl-PL"/>
              </w:rPr>
            </w:pPr>
            <w:r w:rsidRPr="003B22B7">
              <w:rPr>
                <w:rFonts w:ascii="Times New Roman" w:hAnsi="Times New Roman" w:cs="Times New Roman"/>
                <w:lang w:eastAsia="pl-PL"/>
              </w:rPr>
              <w:t>14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65F95" w14:textId="77777777" w:rsidR="003B22B7" w:rsidRPr="0063565F" w:rsidRDefault="003B22B7" w:rsidP="003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356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Badania kandydatów ubiegających się o uprawnienia operatorów maszyn ciężkich</w:t>
            </w:r>
          </w:p>
          <w:p w14:paraId="561DBC35" w14:textId="77777777" w:rsidR="003B22B7" w:rsidRPr="0063565F" w:rsidRDefault="003B22B7" w:rsidP="003B22B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3B22B7" w:rsidRPr="0063565F" w14:paraId="114A1E91" w14:textId="77777777" w:rsidTr="00F95C63">
        <w:tc>
          <w:tcPr>
            <w:tcW w:w="570" w:type="dxa"/>
            <w:shd w:val="clear" w:color="auto" w:fill="auto"/>
          </w:tcPr>
          <w:p w14:paraId="5D15A331" w14:textId="49F20725" w:rsidR="003B22B7" w:rsidRPr="003B22B7" w:rsidRDefault="003B22B7" w:rsidP="003B22B7">
            <w:pPr>
              <w:spacing w:after="0"/>
              <w:rPr>
                <w:rFonts w:ascii="Times New Roman" w:hAnsi="Times New Roman" w:cs="Times New Roman"/>
                <w:lang w:eastAsia="pl-PL"/>
              </w:rPr>
            </w:pPr>
            <w:r w:rsidRPr="003B22B7">
              <w:rPr>
                <w:rFonts w:ascii="Times New Roman" w:hAnsi="Times New Roman" w:cs="Times New Roman"/>
                <w:lang w:eastAsia="pl-PL"/>
              </w:rPr>
              <w:t>15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26EDC" w14:textId="77777777" w:rsidR="003B22B7" w:rsidRPr="0063565F" w:rsidRDefault="003B22B7" w:rsidP="003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356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Badanie psychologiczne kandydatów na kierowców + wydanie orzeczenia</w:t>
            </w:r>
          </w:p>
          <w:p w14:paraId="1E03C285" w14:textId="77777777" w:rsidR="003B22B7" w:rsidRPr="0063565F" w:rsidRDefault="003B22B7" w:rsidP="003B22B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3B22B7" w:rsidRPr="0063565F" w14:paraId="6B22CD14" w14:textId="77777777" w:rsidTr="00F95C63">
        <w:tc>
          <w:tcPr>
            <w:tcW w:w="570" w:type="dxa"/>
            <w:shd w:val="clear" w:color="auto" w:fill="auto"/>
          </w:tcPr>
          <w:p w14:paraId="638367A2" w14:textId="6508E02B" w:rsidR="003B22B7" w:rsidRPr="003B22B7" w:rsidRDefault="003B22B7" w:rsidP="003B22B7">
            <w:pPr>
              <w:spacing w:after="0"/>
              <w:rPr>
                <w:rFonts w:ascii="Times New Roman" w:hAnsi="Times New Roman" w:cs="Times New Roman"/>
                <w:lang w:eastAsia="pl-PL"/>
              </w:rPr>
            </w:pPr>
            <w:r w:rsidRPr="003B22B7">
              <w:rPr>
                <w:rFonts w:ascii="Times New Roman" w:hAnsi="Times New Roman" w:cs="Times New Roman"/>
                <w:lang w:eastAsia="pl-PL"/>
              </w:rPr>
              <w:t>16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B8C37" w14:textId="77777777" w:rsidR="003B22B7" w:rsidRPr="0063565F" w:rsidRDefault="003B22B7" w:rsidP="003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356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Badanie psychologiczne kandydatów na instruktorów i egzaminatorów nauki jazdy + wydanie orzeczenia</w:t>
            </w:r>
          </w:p>
          <w:p w14:paraId="78AEF610" w14:textId="77777777" w:rsidR="003B22B7" w:rsidRPr="0063565F" w:rsidRDefault="003B22B7" w:rsidP="003B22B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3B22B7" w:rsidRPr="0063565F" w14:paraId="07602782" w14:textId="77777777" w:rsidTr="00F95C63">
        <w:tc>
          <w:tcPr>
            <w:tcW w:w="570" w:type="dxa"/>
            <w:shd w:val="clear" w:color="auto" w:fill="auto"/>
          </w:tcPr>
          <w:p w14:paraId="31226F7A" w14:textId="7B4B6CB2" w:rsidR="003B22B7" w:rsidRPr="003B22B7" w:rsidRDefault="003B22B7" w:rsidP="003B22B7">
            <w:pPr>
              <w:spacing w:after="0"/>
              <w:rPr>
                <w:rFonts w:ascii="Times New Roman" w:hAnsi="Times New Roman" w:cs="Times New Roman"/>
                <w:lang w:eastAsia="pl-PL"/>
              </w:rPr>
            </w:pPr>
            <w:r w:rsidRPr="003B22B7">
              <w:rPr>
                <w:rFonts w:ascii="Times New Roman" w:hAnsi="Times New Roman" w:cs="Times New Roman"/>
                <w:lang w:eastAsia="pl-PL"/>
              </w:rPr>
              <w:t>17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B74DD" w14:textId="77777777" w:rsidR="003B22B7" w:rsidRPr="0063565F" w:rsidRDefault="003B22B7" w:rsidP="003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356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Badanie psychologiczne kandydatów na operatorów (np: wózków widłowych, koparek, ładowarek) + wydanie orzeczenia</w:t>
            </w:r>
          </w:p>
          <w:p w14:paraId="655EF815" w14:textId="77777777" w:rsidR="003B22B7" w:rsidRPr="0063565F" w:rsidRDefault="003B22B7" w:rsidP="003B22B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3B22B7" w:rsidRPr="0063565F" w14:paraId="44ACC8A2" w14:textId="77777777" w:rsidTr="00F95C63">
        <w:tc>
          <w:tcPr>
            <w:tcW w:w="570" w:type="dxa"/>
            <w:shd w:val="clear" w:color="auto" w:fill="auto"/>
          </w:tcPr>
          <w:p w14:paraId="0ED84C98" w14:textId="3083CF29" w:rsidR="003B22B7" w:rsidRPr="003B22B7" w:rsidRDefault="003B22B7" w:rsidP="003B22B7">
            <w:pPr>
              <w:spacing w:after="0"/>
              <w:rPr>
                <w:rFonts w:ascii="Times New Roman" w:hAnsi="Times New Roman" w:cs="Times New Roman"/>
                <w:lang w:eastAsia="pl-PL"/>
              </w:rPr>
            </w:pPr>
            <w:r w:rsidRPr="003B22B7">
              <w:rPr>
                <w:rFonts w:ascii="Times New Roman" w:hAnsi="Times New Roman" w:cs="Times New Roman"/>
                <w:lang w:eastAsia="pl-PL"/>
              </w:rPr>
              <w:t>18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F16B2" w14:textId="77777777" w:rsidR="003B22B7" w:rsidRPr="0063565F" w:rsidRDefault="003B22B7" w:rsidP="003B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356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Badania psychologiczne kandydatów do pozostałych zawodów określonych w Rozporządzeniu Ministra Pracy i Polityki Socjalnej z dnia 28 maja 1996r. w sprawie rodzaju prac wymagających szczególnej sprawności psychofizycznej + wydanie orzeczenia</w:t>
            </w:r>
          </w:p>
          <w:p w14:paraId="47167C56" w14:textId="77777777" w:rsidR="003B22B7" w:rsidRPr="0063565F" w:rsidRDefault="003B22B7" w:rsidP="003B22B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3B22B7" w:rsidRPr="0063565F" w14:paraId="33A6DFA1" w14:textId="77777777" w:rsidTr="00F95C63">
        <w:tc>
          <w:tcPr>
            <w:tcW w:w="570" w:type="dxa"/>
            <w:shd w:val="clear" w:color="auto" w:fill="auto"/>
          </w:tcPr>
          <w:p w14:paraId="3399BD14" w14:textId="4BAF3328" w:rsidR="003B22B7" w:rsidRPr="003B22B7" w:rsidRDefault="003B22B7" w:rsidP="003B22B7">
            <w:pPr>
              <w:spacing w:after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lastRenderedPageBreak/>
              <w:t>19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77405" w14:textId="77777777" w:rsidR="003B22B7" w:rsidRPr="0063565F" w:rsidRDefault="003B22B7" w:rsidP="003B22B7">
            <w:pPr>
              <w:keepNext/>
              <w:suppressAutoHyphens/>
              <w:spacing w:after="0" w:line="240" w:lineRule="auto"/>
              <w:ind w:left="53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56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Badania lekarskie i psychologiczne kandydatów na pracownika ochrony na podstawie </w:t>
            </w:r>
            <w:r w:rsidRPr="006356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Rozporządzenia Ministra Zdrowia z dnia 21 grudnia 2015 r. w sprawie badań lekarskich i psychologicznych</w:t>
            </w:r>
            <w:r w:rsidRPr="006356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356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osób ubiegających się o wpis lub posiadających wpis na listę</w:t>
            </w:r>
            <w:r w:rsidRPr="006356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356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kwalifikowanych pracowników </w:t>
            </w:r>
            <w:r w:rsidRPr="006356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ochrony fizycznej</w:t>
            </w:r>
            <w:r w:rsidRPr="006356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(</w:t>
            </w:r>
            <w:r w:rsidRPr="0063565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</w:rPr>
              <w:t>Dz.U. 2022</w:t>
            </w:r>
            <w:r w:rsidRPr="006356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63565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</w:rPr>
              <w:t>poz. 2344)</w:t>
            </w:r>
          </w:p>
          <w:p w14:paraId="4F2AAFCB" w14:textId="77777777" w:rsidR="003B22B7" w:rsidRPr="0063565F" w:rsidRDefault="003B22B7" w:rsidP="003B22B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3B22B7" w:rsidRPr="0063565F" w14:paraId="734C1996" w14:textId="77777777" w:rsidTr="00F95C63">
        <w:tc>
          <w:tcPr>
            <w:tcW w:w="570" w:type="dxa"/>
            <w:shd w:val="clear" w:color="auto" w:fill="auto"/>
          </w:tcPr>
          <w:p w14:paraId="23DDF802" w14:textId="1B4A6884" w:rsidR="003B22B7" w:rsidRPr="003B22B7" w:rsidRDefault="003B22B7" w:rsidP="003B22B7">
            <w:pPr>
              <w:spacing w:after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20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03A5F" w14:textId="77777777" w:rsidR="003B22B7" w:rsidRPr="0063565F" w:rsidRDefault="003B22B7" w:rsidP="003B22B7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6356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Badania wysokościowe </w:t>
            </w:r>
          </w:p>
        </w:tc>
      </w:tr>
    </w:tbl>
    <w:p w14:paraId="497E8FD8" w14:textId="77777777" w:rsidR="0040792D" w:rsidRPr="0063565F" w:rsidRDefault="0040792D" w:rsidP="0040792D">
      <w:pPr>
        <w:jc w:val="both"/>
        <w:rPr>
          <w:rFonts w:ascii="Times New Roman" w:hAnsi="Times New Roman" w:cs="Times New Roman"/>
        </w:rPr>
      </w:pPr>
    </w:p>
    <w:p w14:paraId="17613128" w14:textId="77777777" w:rsidR="0040792D" w:rsidRPr="0063565F" w:rsidRDefault="0040792D" w:rsidP="0040792D">
      <w:pPr>
        <w:jc w:val="both"/>
        <w:rPr>
          <w:rFonts w:ascii="Times New Roman" w:hAnsi="Times New Roman" w:cs="Times New Roman"/>
        </w:rPr>
      </w:pPr>
      <w:r w:rsidRPr="0063565F">
        <w:rPr>
          <w:rFonts w:ascii="Times New Roman" w:hAnsi="Times New Roman" w:cs="Times New Roman"/>
        </w:rPr>
        <w:t>Powyższe badania są prowadzone w związku z zapisami poniższych aktów wykonawczych:</w:t>
      </w:r>
    </w:p>
    <w:p w14:paraId="06A77D4A" w14:textId="77777777" w:rsidR="0040792D" w:rsidRPr="0063565F" w:rsidRDefault="0040792D" w:rsidP="0040792D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63565F">
        <w:rPr>
          <w:rFonts w:ascii="Times New Roman" w:hAnsi="Times New Roman" w:cs="Times New Roman"/>
        </w:rPr>
        <w:t>Odnośnie pracowników:</w:t>
      </w:r>
    </w:p>
    <w:p w14:paraId="627E245F" w14:textId="77777777" w:rsidR="0040792D" w:rsidRPr="0063565F" w:rsidRDefault="0040792D" w:rsidP="0040792D">
      <w:pPr>
        <w:jc w:val="both"/>
        <w:rPr>
          <w:rFonts w:ascii="Times New Roman" w:hAnsi="Times New Roman" w:cs="Times New Roman"/>
        </w:rPr>
      </w:pPr>
      <w:r w:rsidRPr="0063565F">
        <w:rPr>
          <w:rFonts w:ascii="Times New Roman" w:hAnsi="Times New Roman" w:cs="Times New Roman"/>
        </w:rPr>
        <w:t>- Kodeks Pracy,</w:t>
      </w:r>
    </w:p>
    <w:p w14:paraId="1C463BF6" w14:textId="77777777" w:rsidR="0040792D" w:rsidRPr="0063565F" w:rsidRDefault="0040792D" w:rsidP="0040792D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63565F">
        <w:rPr>
          <w:rFonts w:ascii="Times New Roman" w:hAnsi="Times New Roman" w:cs="Times New Roman"/>
        </w:rPr>
        <w:t>Odnośnie osób bezrobotnych i poszukujących pracy figurujących w ewidencji Powiatowego Urzędu Pracy:</w:t>
      </w:r>
    </w:p>
    <w:p w14:paraId="4D7711FA" w14:textId="58AA0040" w:rsidR="0040792D" w:rsidRPr="0063565F" w:rsidRDefault="0040792D" w:rsidP="0040792D">
      <w:pPr>
        <w:jc w:val="both"/>
        <w:rPr>
          <w:rFonts w:ascii="Times New Roman" w:hAnsi="Times New Roman" w:cs="Times New Roman"/>
          <w:lang w:eastAsia="pl-PL"/>
        </w:rPr>
      </w:pPr>
      <w:r w:rsidRPr="0063565F">
        <w:rPr>
          <w:rFonts w:ascii="Times New Roman" w:hAnsi="Times New Roman" w:cs="Times New Roman"/>
        </w:rPr>
        <w:t xml:space="preserve">- </w:t>
      </w:r>
      <w:r w:rsidR="00D94A71" w:rsidRPr="00D94A71">
        <w:rPr>
          <w:rFonts w:ascii="Times New Roman" w:hAnsi="Times New Roman" w:cs="Times New Roman"/>
        </w:rPr>
        <w:t>Ustawa z dnia 20 marca 2025 r. o rynku pracy i służbach zatrudnienia</w:t>
      </w:r>
      <w:r w:rsidRPr="0063565F">
        <w:rPr>
          <w:rFonts w:ascii="Times New Roman" w:hAnsi="Times New Roman" w:cs="Times New Roman"/>
        </w:rPr>
        <w:t>,</w:t>
      </w:r>
    </w:p>
    <w:p w14:paraId="6BF973D7" w14:textId="77777777" w:rsidR="0040792D" w:rsidRPr="0063565F" w:rsidRDefault="0040792D" w:rsidP="0040792D">
      <w:pPr>
        <w:jc w:val="both"/>
        <w:rPr>
          <w:rFonts w:ascii="Times New Roman" w:hAnsi="Times New Roman" w:cs="Times New Roman"/>
        </w:rPr>
      </w:pPr>
      <w:r w:rsidRPr="0063565F">
        <w:rPr>
          <w:rFonts w:ascii="Times New Roman" w:hAnsi="Times New Roman" w:cs="Times New Roman"/>
        </w:rPr>
        <w:t>- Ustawa z dnia 27 sierpnia 1997r. o rehabilitacji zawodowej i społecznej oraz zatrudnianiu osób niepełnosprawnych,</w:t>
      </w:r>
    </w:p>
    <w:p w14:paraId="5BDDFF02" w14:textId="77777777" w:rsidR="0040792D" w:rsidRPr="0063565F" w:rsidRDefault="0040792D" w:rsidP="0040792D">
      <w:pPr>
        <w:jc w:val="both"/>
        <w:rPr>
          <w:rFonts w:ascii="Times New Roman" w:hAnsi="Times New Roman" w:cs="Times New Roman"/>
        </w:rPr>
      </w:pPr>
      <w:r w:rsidRPr="0063565F">
        <w:rPr>
          <w:rFonts w:ascii="Times New Roman" w:hAnsi="Times New Roman" w:cs="Times New Roman"/>
        </w:rPr>
        <w:t>- Rozporządzeniem Ministra Zdrowia z dnia 08 lipca 2014r. w sprawie badań psychologicznych osób ubiegających się o uprawnienia do kierowania pojazdami, kierowców oraz osób wykonujących pracę na stanowisku kierowcy,</w:t>
      </w:r>
    </w:p>
    <w:p w14:paraId="6E8CCBF6" w14:textId="77777777" w:rsidR="0040792D" w:rsidRPr="0063565F" w:rsidRDefault="0040792D" w:rsidP="0040792D">
      <w:pPr>
        <w:jc w:val="both"/>
        <w:rPr>
          <w:rFonts w:ascii="Times New Roman" w:hAnsi="Times New Roman" w:cs="Times New Roman"/>
        </w:rPr>
      </w:pPr>
      <w:r w:rsidRPr="0063565F">
        <w:rPr>
          <w:rFonts w:ascii="Times New Roman" w:hAnsi="Times New Roman" w:cs="Times New Roman"/>
        </w:rPr>
        <w:t>- Rozporządzeniem Ministra Zdrowia z dnia 5 grudnia 2022r. w sprawie badań lekarskich osób ubiegających się o uprawnienia do kierowania pojazdami i kierowców,</w:t>
      </w:r>
    </w:p>
    <w:p w14:paraId="2A798D36" w14:textId="77777777" w:rsidR="0040792D" w:rsidRPr="0063565F" w:rsidRDefault="0040792D" w:rsidP="0040792D">
      <w:pPr>
        <w:jc w:val="both"/>
        <w:rPr>
          <w:rFonts w:ascii="Times New Roman" w:hAnsi="Times New Roman" w:cs="Times New Roman"/>
        </w:rPr>
      </w:pPr>
      <w:r w:rsidRPr="0063565F">
        <w:rPr>
          <w:rFonts w:ascii="Times New Roman" w:hAnsi="Times New Roman" w:cs="Times New Roman"/>
        </w:rPr>
        <w:t>- Rozporządzenia Ministra Pracy i Polityki Socjalnej z dnia 28 maja 1996r. w sprawie rodzajów prac wymagających szczególnej sprawności psychofizycznej.</w:t>
      </w:r>
    </w:p>
    <w:p w14:paraId="142B1960" w14:textId="77777777" w:rsidR="0040792D" w:rsidRPr="0063565F" w:rsidRDefault="0040792D" w:rsidP="0040792D">
      <w:pPr>
        <w:jc w:val="both"/>
        <w:rPr>
          <w:rFonts w:ascii="Times New Roman" w:hAnsi="Times New Roman" w:cs="Times New Roman"/>
          <w:bCs/>
        </w:rPr>
      </w:pPr>
      <w:r w:rsidRPr="0063565F">
        <w:rPr>
          <w:rFonts w:ascii="Times New Roman" w:hAnsi="Times New Roman" w:cs="Times New Roman"/>
          <w:bCs/>
        </w:rPr>
        <w:t xml:space="preserve">Zamawiający zastrzega sobie możliwość ograniczenia zamówienia </w:t>
      </w:r>
      <w:r w:rsidRPr="0063565F">
        <w:rPr>
          <w:rFonts w:ascii="Times New Roman" w:hAnsi="Times New Roman" w:cs="Times New Roman"/>
          <w:bCs/>
          <w:iCs/>
        </w:rPr>
        <w:t>tj. mniejszej</w:t>
      </w:r>
      <w:r w:rsidRPr="0063565F">
        <w:rPr>
          <w:rFonts w:ascii="Times New Roman" w:hAnsi="Times New Roman" w:cs="Times New Roman"/>
          <w:bCs/>
        </w:rPr>
        <w:t xml:space="preserve"> ilości badań lub możliwość całkowitej rezygnacji z zamówienia poszczególnych pozycji.</w:t>
      </w:r>
    </w:p>
    <w:p w14:paraId="547939A9" w14:textId="77777777" w:rsidR="0040792D" w:rsidRPr="0063565F" w:rsidRDefault="0040792D" w:rsidP="0040792D">
      <w:pPr>
        <w:jc w:val="both"/>
        <w:rPr>
          <w:rFonts w:ascii="Times New Roman" w:hAnsi="Times New Roman" w:cs="Times New Roman"/>
          <w:bCs/>
        </w:rPr>
      </w:pPr>
      <w:r w:rsidRPr="0063565F">
        <w:rPr>
          <w:rFonts w:ascii="Times New Roman" w:hAnsi="Times New Roman" w:cs="Times New Roman"/>
        </w:rPr>
        <w:t>Usługi będące przedmiotem zamówienia będą realizowane we wszystkie dni robocze (od poniedziałku do piątku) po wcześniejszej rejestracji osobistej lub telefonicznej w poradni medycyny pracy Zleceniobiorcy.</w:t>
      </w:r>
    </w:p>
    <w:p w14:paraId="49A5F4AA" w14:textId="23A58A24" w:rsidR="0040792D" w:rsidRPr="0063565F" w:rsidRDefault="0040792D" w:rsidP="0040792D">
      <w:pPr>
        <w:jc w:val="both"/>
        <w:rPr>
          <w:rFonts w:ascii="Times New Roman" w:hAnsi="Times New Roman" w:cs="Times New Roman"/>
        </w:rPr>
      </w:pPr>
      <w:r w:rsidRPr="0063565F">
        <w:rPr>
          <w:rFonts w:ascii="Times New Roman" w:hAnsi="Times New Roman" w:cs="Times New Roman"/>
        </w:rPr>
        <w:t>Badania wymienione w powyższej tabeli - lp. 1,2,4,5,6,7,8,9,</w:t>
      </w:r>
      <w:r w:rsidR="00E92AB7">
        <w:rPr>
          <w:rFonts w:ascii="Times New Roman" w:hAnsi="Times New Roman" w:cs="Times New Roman"/>
        </w:rPr>
        <w:t>10,</w:t>
      </w:r>
      <w:r w:rsidRPr="0063565F">
        <w:rPr>
          <w:rFonts w:ascii="Times New Roman" w:hAnsi="Times New Roman" w:cs="Times New Roman"/>
        </w:rPr>
        <w:t>11,1</w:t>
      </w:r>
      <w:r w:rsidR="00E92AB7">
        <w:rPr>
          <w:rFonts w:ascii="Times New Roman" w:hAnsi="Times New Roman" w:cs="Times New Roman"/>
        </w:rPr>
        <w:t>3</w:t>
      </w:r>
      <w:r w:rsidRPr="0063565F">
        <w:rPr>
          <w:rFonts w:ascii="Times New Roman" w:hAnsi="Times New Roman" w:cs="Times New Roman"/>
        </w:rPr>
        <w:t>,1</w:t>
      </w:r>
      <w:r w:rsidR="00E92AB7">
        <w:rPr>
          <w:rFonts w:ascii="Times New Roman" w:hAnsi="Times New Roman" w:cs="Times New Roman"/>
        </w:rPr>
        <w:t>4,20</w:t>
      </w:r>
      <w:bookmarkStart w:id="0" w:name="_GoBack"/>
      <w:bookmarkEnd w:id="0"/>
      <w:r w:rsidRPr="0063565F">
        <w:rPr>
          <w:rFonts w:ascii="Times New Roman" w:hAnsi="Times New Roman" w:cs="Times New Roman"/>
        </w:rPr>
        <w:t xml:space="preserve"> będą wykonywane na terenie miasta Piekary Śląskie, w celu ograniczenia wydatków jakie zamawiający musiałby ponieść na pokrycie kosztów przejazdu osób skierowanych na badania.</w:t>
      </w:r>
    </w:p>
    <w:p w14:paraId="7EA809A7" w14:textId="445BCEEC" w:rsidR="0040792D" w:rsidRPr="0063565F" w:rsidRDefault="0040792D" w:rsidP="0040792D">
      <w:pPr>
        <w:jc w:val="both"/>
        <w:rPr>
          <w:rFonts w:ascii="Times New Roman" w:hAnsi="Times New Roman" w:cs="Times New Roman"/>
          <w:bCs/>
        </w:rPr>
      </w:pPr>
      <w:r w:rsidRPr="0063565F">
        <w:rPr>
          <w:rFonts w:ascii="Times New Roman" w:hAnsi="Times New Roman" w:cs="Times New Roman"/>
        </w:rPr>
        <w:t>W przypadku badań wymienionych w tabeli - lp. 3,1</w:t>
      </w:r>
      <w:r w:rsidR="003B22B7">
        <w:rPr>
          <w:rFonts w:ascii="Times New Roman" w:hAnsi="Times New Roman" w:cs="Times New Roman"/>
        </w:rPr>
        <w:t>2</w:t>
      </w:r>
      <w:r w:rsidRPr="0063565F">
        <w:rPr>
          <w:rFonts w:ascii="Times New Roman" w:hAnsi="Times New Roman" w:cs="Times New Roman"/>
        </w:rPr>
        <w:t>,1</w:t>
      </w:r>
      <w:r w:rsidR="003B22B7">
        <w:rPr>
          <w:rFonts w:ascii="Times New Roman" w:hAnsi="Times New Roman" w:cs="Times New Roman"/>
        </w:rPr>
        <w:t>5</w:t>
      </w:r>
      <w:r w:rsidRPr="0063565F">
        <w:rPr>
          <w:rFonts w:ascii="Times New Roman" w:hAnsi="Times New Roman" w:cs="Times New Roman"/>
        </w:rPr>
        <w:t>,1</w:t>
      </w:r>
      <w:r w:rsidR="003B22B7">
        <w:rPr>
          <w:rFonts w:ascii="Times New Roman" w:hAnsi="Times New Roman" w:cs="Times New Roman"/>
        </w:rPr>
        <w:t>6</w:t>
      </w:r>
      <w:r w:rsidRPr="0063565F">
        <w:rPr>
          <w:rFonts w:ascii="Times New Roman" w:hAnsi="Times New Roman" w:cs="Times New Roman"/>
        </w:rPr>
        <w:t>,1</w:t>
      </w:r>
      <w:r w:rsidR="003B22B7">
        <w:rPr>
          <w:rFonts w:ascii="Times New Roman" w:hAnsi="Times New Roman" w:cs="Times New Roman"/>
        </w:rPr>
        <w:t>7</w:t>
      </w:r>
      <w:r w:rsidRPr="0063565F">
        <w:rPr>
          <w:rFonts w:ascii="Times New Roman" w:hAnsi="Times New Roman" w:cs="Times New Roman"/>
        </w:rPr>
        <w:t>,1</w:t>
      </w:r>
      <w:r w:rsidR="003B22B7">
        <w:rPr>
          <w:rFonts w:ascii="Times New Roman" w:hAnsi="Times New Roman" w:cs="Times New Roman"/>
        </w:rPr>
        <w:t>8</w:t>
      </w:r>
      <w:r w:rsidRPr="0063565F">
        <w:rPr>
          <w:rFonts w:ascii="Times New Roman" w:hAnsi="Times New Roman" w:cs="Times New Roman"/>
        </w:rPr>
        <w:t>,1</w:t>
      </w:r>
      <w:r w:rsidR="003B22B7">
        <w:rPr>
          <w:rFonts w:ascii="Times New Roman" w:hAnsi="Times New Roman" w:cs="Times New Roman"/>
        </w:rPr>
        <w:t>9</w:t>
      </w:r>
      <w:r w:rsidRPr="0063565F">
        <w:rPr>
          <w:rFonts w:ascii="Times New Roman" w:hAnsi="Times New Roman" w:cs="Times New Roman"/>
        </w:rPr>
        <w:t xml:space="preserve"> łączny czas dojazdu (tzn. do miejsca przeprowadzenia badań i z powrotem do miejsca zamieszkania) nie </w:t>
      </w:r>
      <w:r w:rsidRPr="0063565F">
        <w:rPr>
          <w:rFonts w:ascii="Times New Roman" w:hAnsi="Times New Roman" w:cs="Times New Roman"/>
          <w:iCs/>
        </w:rPr>
        <w:t>może</w:t>
      </w:r>
      <w:r w:rsidRPr="0063565F">
        <w:rPr>
          <w:rFonts w:ascii="Times New Roman" w:hAnsi="Times New Roman" w:cs="Times New Roman"/>
        </w:rPr>
        <w:t xml:space="preserve"> przekroczy</w:t>
      </w:r>
      <w:r w:rsidRPr="0063565F">
        <w:rPr>
          <w:rFonts w:ascii="Times New Roman" w:hAnsi="Times New Roman" w:cs="Times New Roman"/>
          <w:iCs/>
        </w:rPr>
        <w:t>ć</w:t>
      </w:r>
      <w:r w:rsidRPr="0063565F">
        <w:rPr>
          <w:rFonts w:ascii="Times New Roman" w:hAnsi="Times New Roman" w:cs="Times New Roman"/>
        </w:rPr>
        <w:t xml:space="preserve"> 3 godzin.</w:t>
      </w:r>
    </w:p>
    <w:p w14:paraId="0F873B17" w14:textId="77777777" w:rsidR="0040792D" w:rsidRPr="0063565F" w:rsidRDefault="0040792D" w:rsidP="0040792D">
      <w:pPr>
        <w:jc w:val="both"/>
        <w:rPr>
          <w:rFonts w:ascii="Times New Roman" w:hAnsi="Times New Roman" w:cs="Times New Roman"/>
          <w:bCs/>
        </w:rPr>
      </w:pPr>
      <w:r w:rsidRPr="0063565F">
        <w:rPr>
          <w:rFonts w:ascii="Times New Roman" w:hAnsi="Times New Roman" w:cs="Times New Roman"/>
        </w:rPr>
        <w:t xml:space="preserve">Osoby objęte umową będą rejestrowane </w:t>
      </w:r>
      <w:r w:rsidRPr="0063565F">
        <w:rPr>
          <w:rFonts w:ascii="Times New Roman" w:hAnsi="Times New Roman" w:cs="Times New Roman"/>
          <w:iCs/>
        </w:rPr>
        <w:t>przez Wykonawcę</w:t>
      </w:r>
      <w:r w:rsidRPr="0063565F">
        <w:rPr>
          <w:rFonts w:ascii="Times New Roman" w:hAnsi="Times New Roman" w:cs="Times New Roman"/>
        </w:rPr>
        <w:t xml:space="preserve"> i badane na podstawie pisemnego skierowania sporządzanego przez Zamawiającego.</w:t>
      </w:r>
    </w:p>
    <w:p w14:paraId="51F298BA" w14:textId="77777777" w:rsidR="0040792D" w:rsidRPr="0063565F" w:rsidRDefault="0040792D" w:rsidP="0040792D">
      <w:pPr>
        <w:jc w:val="both"/>
        <w:rPr>
          <w:rFonts w:ascii="Times New Roman" w:hAnsi="Times New Roman" w:cs="Times New Roman"/>
        </w:rPr>
      </w:pPr>
      <w:r w:rsidRPr="0063565F">
        <w:rPr>
          <w:rFonts w:ascii="Times New Roman" w:hAnsi="Times New Roman" w:cs="Times New Roman"/>
        </w:rPr>
        <w:t xml:space="preserve">Badania będą przeprowadzać uprawnieni lekarze. Badania specjalistyczne – na ich wniosek – właściwi lekarze specjaliści. Orzeczenia lekarskie będą wydawane na stosownych zaświadczeniach. </w:t>
      </w:r>
    </w:p>
    <w:p w14:paraId="62D9FA53" w14:textId="77777777" w:rsidR="0040792D" w:rsidRPr="0063565F" w:rsidRDefault="0040792D" w:rsidP="0040792D">
      <w:pPr>
        <w:jc w:val="both"/>
        <w:rPr>
          <w:rFonts w:ascii="Times New Roman" w:hAnsi="Times New Roman" w:cs="Times New Roman"/>
          <w:sz w:val="16"/>
        </w:rPr>
      </w:pPr>
    </w:p>
    <w:p w14:paraId="5F652B6D" w14:textId="77777777" w:rsidR="0040792D" w:rsidRPr="0063565F" w:rsidRDefault="0040792D" w:rsidP="0040792D">
      <w:pPr>
        <w:tabs>
          <w:tab w:val="left" w:pos="2865"/>
        </w:tabs>
        <w:rPr>
          <w:rFonts w:ascii="Times New Roman" w:hAnsi="Times New Roman" w:cs="Times New Roman"/>
          <w:sz w:val="16"/>
        </w:rPr>
      </w:pPr>
    </w:p>
    <w:p w14:paraId="2149B438" w14:textId="77777777" w:rsidR="00BE2433" w:rsidRDefault="00BE2433"/>
    <w:sectPr w:rsidR="00BE2433" w:rsidSect="0040792D">
      <w:pgSz w:w="11906" w:h="16838"/>
      <w:pgMar w:top="567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ECE62" w14:textId="77777777" w:rsidR="008617A2" w:rsidRDefault="008617A2" w:rsidP="0040792D">
      <w:pPr>
        <w:spacing w:after="0" w:line="240" w:lineRule="auto"/>
      </w:pPr>
      <w:r>
        <w:separator/>
      </w:r>
    </w:p>
  </w:endnote>
  <w:endnote w:type="continuationSeparator" w:id="0">
    <w:p w14:paraId="494F46C5" w14:textId="77777777" w:rsidR="008617A2" w:rsidRDefault="008617A2" w:rsidP="00407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A40DB" w14:textId="77777777" w:rsidR="008617A2" w:rsidRDefault="008617A2" w:rsidP="0040792D">
      <w:pPr>
        <w:spacing w:after="0" w:line="240" w:lineRule="auto"/>
      </w:pPr>
      <w:r>
        <w:separator/>
      </w:r>
    </w:p>
  </w:footnote>
  <w:footnote w:type="continuationSeparator" w:id="0">
    <w:p w14:paraId="4134B4DE" w14:textId="77777777" w:rsidR="008617A2" w:rsidRDefault="008617A2" w:rsidP="00407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F4170"/>
    <w:multiLevelType w:val="hybridMultilevel"/>
    <w:tmpl w:val="5E44CBC0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20E4E"/>
    <w:multiLevelType w:val="hybridMultilevel"/>
    <w:tmpl w:val="13AAD752"/>
    <w:lvl w:ilvl="0" w:tplc="3B0CC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3586A"/>
    <w:multiLevelType w:val="hybridMultilevel"/>
    <w:tmpl w:val="6B76E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574B4"/>
    <w:multiLevelType w:val="hybridMultilevel"/>
    <w:tmpl w:val="D8E2E41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2D"/>
    <w:rsid w:val="001046BD"/>
    <w:rsid w:val="001E02FC"/>
    <w:rsid w:val="003B22B7"/>
    <w:rsid w:val="0040792D"/>
    <w:rsid w:val="004660FA"/>
    <w:rsid w:val="004F4512"/>
    <w:rsid w:val="008617A2"/>
    <w:rsid w:val="00A34C55"/>
    <w:rsid w:val="00AB1125"/>
    <w:rsid w:val="00BE2433"/>
    <w:rsid w:val="00D94A71"/>
    <w:rsid w:val="00DA5BA0"/>
    <w:rsid w:val="00DF2570"/>
    <w:rsid w:val="00E4124C"/>
    <w:rsid w:val="00E92AB7"/>
    <w:rsid w:val="00F1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5C572"/>
  <w15:chartTrackingRefBased/>
  <w15:docId w15:val="{A5E3AA5D-AE36-4311-A728-9F74EB97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792D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40792D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0792D"/>
    <w:rPr>
      <w:rFonts w:ascii="Times New Roman" w:eastAsia="Times New Roman" w:hAnsi="Times New Roman" w:cs="Times New Roman"/>
      <w:b/>
      <w:bCs/>
      <w:kern w:val="0"/>
      <w:sz w:val="28"/>
      <w:szCs w:val="24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07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92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07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92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3B2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723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PUPPIEKARY</dc:creator>
  <cp:keywords/>
  <dc:description/>
  <cp:lastModifiedBy>Magdalena Moskwa</cp:lastModifiedBy>
  <cp:revision>5</cp:revision>
  <dcterms:created xsi:type="dcterms:W3CDTF">2024-12-06T11:29:00Z</dcterms:created>
  <dcterms:modified xsi:type="dcterms:W3CDTF">2025-12-11T11:48:00Z</dcterms:modified>
</cp:coreProperties>
</file>