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BD9D" w14:textId="77777777" w:rsidR="00674808" w:rsidRDefault="00674808" w:rsidP="00674808">
      <w:pPr>
        <w:rPr>
          <w:i/>
          <w:sz w:val="20"/>
          <w:szCs w:val="20"/>
        </w:rPr>
      </w:pPr>
      <w:r>
        <w:rPr>
          <w:sz w:val="20"/>
          <w:szCs w:val="20"/>
        </w:rPr>
        <w:t>….………………………………..</w:t>
      </w:r>
    </w:p>
    <w:p w14:paraId="286D2034" w14:textId="77777777" w:rsidR="00674808" w:rsidRDefault="00674808" w:rsidP="00674808">
      <w:pPr>
        <w:rPr>
          <w:sz w:val="20"/>
          <w:szCs w:val="20"/>
        </w:rPr>
      </w:pPr>
      <w:r>
        <w:rPr>
          <w:sz w:val="20"/>
          <w:szCs w:val="20"/>
        </w:rPr>
        <w:t>(pieczątka firmowa Wykonawcy)</w:t>
      </w:r>
    </w:p>
    <w:p w14:paraId="7D794194" w14:textId="77777777" w:rsidR="00674808" w:rsidRDefault="00674808" w:rsidP="00674808"/>
    <w:p w14:paraId="2FD5D10A" w14:textId="0D142EFC" w:rsidR="00674808" w:rsidRPr="00302E37" w:rsidRDefault="00674808" w:rsidP="00674808">
      <w:pPr>
        <w:jc w:val="center"/>
        <w:rPr>
          <w:b/>
        </w:rPr>
      </w:pPr>
      <w:r w:rsidRPr="00302E37">
        <w:rPr>
          <w:b/>
        </w:rPr>
        <w:t>OŚWIADCZENIE</w:t>
      </w:r>
      <w:r w:rsidR="00AF5BD8" w:rsidRPr="00302E37">
        <w:rPr>
          <w:b/>
        </w:rPr>
        <w:t xml:space="preserve"> WYKONAWCY</w:t>
      </w:r>
    </w:p>
    <w:p w14:paraId="38C1334A" w14:textId="77777777" w:rsidR="00674808" w:rsidRDefault="00674808" w:rsidP="00674808">
      <w:pPr>
        <w:spacing w:line="360" w:lineRule="auto"/>
        <w:jc w:val="both"/>
      </w:pPr>
      <w:r>
        <w:t>Ja/My* niżej podpisani</w:t>
      </w:r>
    </w:p>
    <w:p w14:paraId="66D982BC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417952DE" w14:textId="77777777" w:rsidR="00674808" w:rsidRDefault="00674808" w:rsidP="00674808">
      <w:pPr>
        <w:spacing w:line="360" w:lineRule="auto"/>
        <w:jc w:val="both"/>
      </w:pPr>
      <w:r>
        <w:t>Działając w imieniu i na rzecz…………………………………………………........................</w:t>
      </w:r>
    </w:p>
    <w:p w14:paraId="666CF00E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C422804" w14:textId="77777777" w:rsidR="00674808" w:rsidRDefault="00674808" w:rsidP="00674808">
      <w:pPr>
        <w:spacing w:line="360" w:lineRule="auto"/>
        <w:jc w:val="both"/>
      </w:pPr>
      <w:r>
        <w:t>Oświadczam/oświadczamy*, że:</w:t>
      </w:r>
    </w:p>
    <w:p w14:paraId="110626FB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>Posiadam/posiadamy*  wpis do Rejestru Instytucji Szkoleniowych prowadzony przez Wojewódzki Urząd Pracy w……………………………., pod numerem ewidencyjnym……………………………. Oświadczam/oświadczamy*, że wpis został zaktualizowany na rok ………...</w:t>
      </w:r>
    </w:p>
    <w:p w14:paraId="341212AC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Program szkolenia </w:t>
      </w:r>
      <w:r>
        <w:rPr>
          <w:b/>
        </w:rPr>
        <w:t>został/nie został*</w:t>
      </w:r>
      <w:r>
        <w:t xml:space="preserve"> dostosowany odpowiednio do zapotrzebowania na kwalifikacje identyfikowanego na rynku pracy.</w:t>
      </w:r>
    </w:p>
    <w:p w14:paraId="34631FC2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W programie szkolenia </w:t>
      </w:r>
      <w:r>
        <w:rPr>
          <w:b/>
        </w:rPr>
        <w:t>zostały/nie zostały*</w:t>
      </w:r>
      <w:r>
        <w:t xml:space="preserve"> wykorzystane standardy kwalifikacji zawodowych  i modułowych programów szkoleń zawodowych, dostępnych w bazach danych prowadzonych przez ministra.</w:t>
      </w:r>
    </w:p>
    <w:p w14:paraId="59C6360F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Posiadamy/nie posiadamy*</w:t>
      </w:r>
      <w:r>
        <w:t xml:space="preserve"> doświadczenia w realizacji wycenianego szkolenia.</w:t>
      </w:r>
      <w:r>
        <w:rPr>
          <w:sz w:val="18"/>
          <w:szCs w:val="18"/>
        </w:rPr>
        <w:t xml:space="preserve">                            </w:t>
      </w:r>
      <w:r>
        <w:t>W okresie ostatnich trzech lat przed upływem terminu wyceny szkolenia zrealizowaliśmy …… szkoleń tego typu, w których uczestniczyło ……… osób.</w:t>
      </w:r>
    </w:p>
    <w:p w14:paraId="2414BC76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Instytucja szkoleniowa </w:t>
      </w:r>
      <w:r>
        <w:rPr>
          <w:b/>
        </w:rPr>
        <w:t>posiada/nie posiada*</w:t>
      </w:r>
      <w:r>
        <w:t xml:space="preserve"> certyfikatu jakości usług</w:t>
      </w:r>
      <w:r>
        <w:rPr>
          <w:sz w:val="16"/>
          <w:szCs w:val="16"/>
        </w:rPr>
        <w:t xml:space="preserve"> (należy wymienić jakie)</w:t>
      </w:r>
      <w:r>
        <w:t>:</w:t>
      </w:r>
    </w:p>
    <w:p w14:paraId="4A8EBAA1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609AA26E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27563E0A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…………………………………….</w:t>
      </w:r>
    </w:p>
    <w:p w14:paraId="3296C493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Osoby wchodzące w skład kadry dydaktycznej mającej prowadzić szkolenie zrealizowały ………… szkoleń</w:t>
      </w:r>
      <w:r>
        <w:rPr>
          <w:b/>
        </w:rPr>
        <w:t xml:space="preserve"> </w:t>
      </w:r>
      <w:r>
        <w:t>z zakresu zgodnego z tematyką szkolenia w okresie ostatnich trzech lat przed upływem terminu wyceny szkolenia.</w:t>
      </w:r>
    </w:p>
    <w:p w14:paraId="5D00050E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Wyposażenie dydaktyczne wykorzystywane w czasie realizacji szkolenia, a także pomieszczenia, w których będzie realizowane szkolenie </w:t>
      </w:r>
      <w:r>
        <w:rPr>
          <w:b/>
        </w:rPr>
        <w:t>są dostosowane/nie są dostosowane*</w:t>
      </w:r>
      <w:r>
        <w:t xml:space="preserve"> do jego potrzeb z uwzględnieniem bezpiecznych i higienicznych warunków realizacji szkolenia. </w:t>
      </w:r>
    </w:p>
    <w:p w14:paraId="64CED921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Każdy uczestnik szkolenia po jego ukończeniu otrzyma zaświadczenie potwierdzające ukończenie szkolenia, zawierające, o ile przepisy odrębne nie stanowią inaczej:</w:t>
      </w:r>
    </w:p>
    <w:p w14:paraId="6E6CA82B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numer z rejestru,</w:t>
      </w:r>
    </w:p>
    <w:p w14:paraId="597C6A03" w14:textId="57971CA2" w:rsidR="00674808" w:rsidRDefault="00674808" w:rsidP="00674808">
      <w:pPr>
        <w:numPr>
          <w:ilvl w:val="0"/>
          <w:numId w:val="3"/>
        </w:numPr>
        <w:spacing w:line="360" w:lineRule="auto"/>
        <w:jc w:val="both"/>
      </w:pPr>
      <w:r>
        <w:t>imię i nazwisko oraz numer PESEL uczestnika szkolenia, a w przypadku cudzoziemca numer dokumentu stwierdzającego tożsamość,</w:t>
      </w:r>
    </w:p>
    <w:p w14:paraId="7A6EF488" w14:textId="77777777" w:rsidR="00AC784B" w:rsidRDefault="00AC784B" w:rsidP="00AC784B">
      <w:pPr>
        <w:spacing w:line="360" w:lineRule="auto"/>
        <w:ind w:left="360"/>
        <w:jc w:val="both"/>
        <w:rPr>
          <w:b/>
          <w:bCs/>
          <w:sz w:val="14"/>
          <w:szCs w:val="14"/>
        </w:rPr>
      </w:pPr>
    </w:p>
    <w:p w14:paraId="033EF74A" w14:textId="75B4E5A5" w:rsidR="00AC784B" w:rsidRDefault="00AC784B" w:rsidP="00AC784B">
      <w:pPr>
        <w:pStyle w:val="Akapitzlist"/>
        <w:spacing w:line="360" w:lineRule="auto"/>
        <w:jc w:val="both"/>
      </w:pPr>
    </w:p>
    <w:p w14:paraId="6D812902" w14:textId="77777777" w:rsidR="00AC784B" w:rsidRDefault="00AC784B" w:rsidP="00AC784B">
      <w:pPr>
        <w:spacing w:line="360" w:lineRule="auto"/>
        <w:ind w:left="360"/>
        <w:jc w:val="both"/>
      </w:pPr>
    </w:p>
    <w:p w14:paraId="14FBE09D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nazwę instytucji szkoleniowej przeprowadzającej szkolenie,</w:t>
      </w:r>
    </w:p>
    <w:p w14:paraId="1DE4B39D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formę i nazwę szkolenia,</w:t>
      </w:r>
    </w:p>
    <w:p w14:paraId="69CB59EF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3946261A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miejsce i datę wydania zaświadczenia lub innego dokumentu potwierdzającego ukończenie szkolenia i uzyskanie kwalifikacji,</w:t>
      </w:r>
    </w:p>
    <w:p w14:paraId="53308C16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edukacyjnych,</w:t>
      </w:r>
    </w:p>
    <w:p w14:paraId="087AFD44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podpis osoby upoważnionej przez instytucję szkoleniową przeprowadzającą szkolenie.</w:t>
      </w:r>
    </w:p>
    <w:p w14:paraId="7152C1F0" w14:textId="77777777" w:rsidR="00674808" w:rsidRDefault="00674808" w:rsidP="00674808">
      <w:pPr>
        <w:spacing w:line="360" w:lineRule="auto"/>
        <w:jc w:val="both"/>
        <w:rPr>
          <w:bCs/>
        </w:rPr>
      </w:pPr>
      <w:r>
        <w:rPr>
          <w:bCs/>
        </w:rPr>
        <w:t>W PRZYPADKU, GDY WYKONAWCĘ OBOWIĄZUJĄ PRZEPISY ODRĘBNE ZOBOWIĄZANY JEST DO WSKAZANEGO POWYŻEJ ZAŚWIADCZENIA DOŁĄCZYĆ SUPLEMENT ZAWIERAJĄCY NASTĘPUJĄCE INFORMACJE:</w:t>
      </w:r>
    </w:p>
    <w:p w14:paraId="0EE702C9" w14:textId="77777777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4F629064" w14:textId="7EEF485A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edukacyjnych.</w:t>
      </w:r>
    </w:p>
    <w:p w14:paraId="3CB7A533" w14:textId="7DDA803C" w:rsidR="00AF5BD8" w:rsidRPr="00302E37" w:rsidRDefault="00AF5BD8" w:rsidP="00AF5BD8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02E37">
        <w:rPr>
          <w:bCs/>
        </w:rPr>
        <w:t>Miejscem realizacji szkolenia jest: …………………………………………………………</w:t>
      </w:r>
    </w:p>
    <w:p w14:paraId="134A2F16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Koszt szkolenia uwzględniający</w:t>
      </w:r>
      <w:r>
        <w:rPr>
          <w:b/>
        </w:rPr>
        <w:t xml:space="preserve"> </w:t>
      </w:r>
      <w:r>
        <w:t xml:space="preserve">wynagrodzenie wykładowców, materiały dydaktyczne, koszty egzaminów umożliwiających uzyskanie świadectw, dyplomów, zaświadczeń, określonych uprawnień zawodowych lub tytułów zawodowych oraz koszty uzyskania licencji niezbędnych do wykonywania danego zawodu </w:t>
      </w:r>
      <w:r>
        <w:rPr>
          <w:sz w:val="20"/>
          <w:szCs w:val="20"/>
        </w:rPr>
        <w:t xml:space="preserve">(jeżeli dotyczy) </w:t>
      </w:r>
      <w:r>
        <w:t>oraz inne czynniki kosztotwórcze wynosi: ………………………… zł.</w:t>
      </w:r>
    </w:p>
    <w:p w14:paraId="1FFD21E8" w14:textId="77777777" w:rsidR="000C14DE" w:rsidRDefault="000C14DE"/>
    <w:p w14:paraId="4D0A7CA0" w14:textId="77777777" w:rsidR="00B668D2" w:rsidRDefault="00B668D2"/>
    <w:p w14:paraId="265BDA92" w14:textId="77777777" w:rsidR="00B668D2" w:rsidRPr="00BA1525" w:rsidRDefault="00B668D2"/>
    <w:p w14:paraId="28B42ACA" w14:textId="77777777" w:rsidR="00BA1525" w:rsidRPr="00BA1525" w:rsidRDefault="00BA1525" w:rsidP="00BA152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A1525">
        <w:rPr>
          <w:rFonts w:ascii="Times New Roman" w:hAnsi="Times New Roman" w:cs="Times New Roman"/>
          <w:b/>
          <w:sz w:val="22"/>
          <w:szCs w:val="22"/>
        </w:rPr>
        <w:t xml:space="preserve">Informacja o przetwarzaniu danych osobowych </w:t>
      </w:r>
      <w:r w:rsidRPr="00BA1525">
        <w:rPr>
          <w:rFonts w:ascii="Times New Roman" w:hAnsi="Times New Roman" w:cs="Times New Roman"/>
          <w:b/>
          <w:sz w:val="22"/>
          <w:szCs w:val="22"/>
        </w:rPr>
        <w:br/>
        <w:t>w związku z zamówieniami, których wartość nie przekracza</w:t>
      </w:r>
    </w:p>
    <w:p w14:paraId="22DA4AF8" w14:textId="77777777" w:rsidR="00BA1525" w:rsidRPr="00BA1525" w:rsidRDefault="00BA1525" w:rsidP="00BA152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A1525">
        <w:rPr>
          <w:rFonts w:ascii="Times New Roman" w:hAnsi="Times New Roman" w:cs="Times New Roman"/>
          <w:b/>
          <w:sz w:val="22"/>
          <w:szCs w:val="22"/>
        </w:rPr>
        <w:t>wyrażonej w złotych równowartości kwoty 130 000 zł</w:t>
      </w:r>
    </w:p>
    <w:p w14:paraId="2B7ADFCA" w14:textId="77777777" w:rsidR="00BA1525" w:rsidRPr="00BA1525" w:rsidRDefault="00BA1525" w:rsidP="00BA152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3E81E1A" w14:textId="77777777" w:rsidR="00BA1525" w:rsidRPr="00BA1525" w:rsidRDefault="00BA1525" w:rsidP="00BA152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1525">
        <w:rPr>
          <w:rFonts w:ascii="Times New Roman" w:hAnsi="Times New Roman" w:cs="Times New Roman"/>
          <w:sz w:val="22"/>
          <w:szCs w:val="22"/>
        </w:rPr>
        <w:t>Z uwagi na art. 13 ust. 1 i 2 Rozporządzenia Parlamentu Europejskiego i Rady (UE) 2016/679 z dnia 27 kwietnia 2016 r. w sprawie ochrony osób fizycznych w związku z przetwarzaniem danych osobowych i w sprawie swobodnego przepływu takich danych oraz uchylenia dyrektywy 95/46/WE (dalej jako: Rozporządzenie 2016/679), informujemy, że:</w:t>
      </w:r>
    </w:p>
    <w:p w14:paraId="1AD79D7F" w14:textId="77777777" w:rsidR="00BA1525" w:rsidRPr="00BA1525" w:rsidRDefault="00BA1525" w:rsidP="00BA1525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BA1525">
        <w:rPr>
          <w:sz w:val="22"/>
          <w:szCs w:val="22"/>
        </w:rPr>
        <w:t xml:space="preserve">administratorem Pani/Pana danych osobowych jest Powiatowy Urząd Pracy z siedzibą </w:t>
      </w:r>
      <w:r w:rsidRPr="00BA1525">
        <w:rPr>
          <w:sz w:val="22"/>
          <w:szCs w:val="22"/>
        </w:rPr>
        <w:br/>
        <w:t>w Piekarach Śląskich (41-940), przy ul. Ks. Jerzego Popiełuszki 14 (dalej jako: PUP);</w:t>
      </w:r>
    </w:p>
    <w:p w14:paraId="5CC1C0A4" w14:textId="77777777" w:rsidR="00BA1525" w:rsidRPr="00BA1525" w:rsidRDefault="00BA1525" w:rsidP="00BA1525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BA1525">
        <w:rPr>
          <w:sz w:val="22"/>
          <w:szCs w:val="22"/>
        </w:rPr>
        <w:t xml:space="preserve">PUP wyznaczył inspektora ochrony danych, z którym można skontaktować się pod adresem </w:t>
      </w:r>
      <w:r w:rsidRPr="00BA1525">
        <w:rPr>
          <w:sz w:val="22"/>
          <w:szCs w:val="22"/>
        </w:rPr>
        <w:br/>
        <w:t>e-mail: iod@puppiekary.pl lub przesyłając korespondencję na adres PUP z dopiskiem „IOD”;</w:t>
      </w:r>
    </w:p>
    <w:p w14:paraId="10083391" w14:textId="77777777" w:rsidR="00BA1525" w:rsidRPr="00BA1525" w:rsidRDefault="00BA1525" w:rsidP="00BA1525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BA1525">
        <w:rPr>
          <w:sz w:val="22"/>
          <w:szCs w:val="22"/>
        </w:rPr>
        <w:t>Pani/Pana dane osobowe będą przetwarzane w celu przeprowadzenia postępowania, którego wartość nie przekracza wyrażonej w złotych równowartości kwoty 130 000 zł tj. zgodnie z zapisami określonymi w art. 2 ust. 1 pkt 1 ustawy z dnia 11 września 2019 r. Prawo zamówień publicznych, w tym oceny złożonej oferty oraz zawarcia umowy (w przypadku, gdy złożona oferta będzie ofertą najkorzystniejszą);</w:t>
      </w:r>
    </w:p>
    <w:p w14:paraId="25AEE8F1" w14:textId="77777777" w:rsidR="00BA1525" w:rsidRPr="00BA1525" w:rsidRDefault="00BA1525" w:rsidP="00BA1525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BA1525">
        <w:rPr>
          <w:sz w:val="22"/>
          <w:szCs w:val="22"/>
        </w:rPr>
        <w:t xml:space="preserve">Pani/Pana dane osobowe będą przetwarzane na podstawie art. 6 ust. 1 lit. c Rozporządzenia 2016/679, tj. przetwarzanie jest niezbędne do wykonania obowiązku prawnego ciążącego na administratorze, w związku z art. 44 ust. 3 ustawy z dnia 27 sierpnia 2009 r. o finansach </w:t>
      </w:r>
      <w:r w:rsidRPr="00BA1525">
        <w:rPr>
          <w:sz w:val="22"/>
          <w:szCs w:val="22"/>
        </w:rPr>
        <w:lastRenderedPageBreak/>
        <w:t>publicznych, zgodnie z którym wydatki publiczne powinny być dokonywane: w sposób celowy i oszczędny, z zachowaniem zasad: uzyskiwania najlepszych efektów z danych nakładów, optymalnego doboru metod i środków służących osiągnięciu założonych celów;</w:t>
      </w:r>
    </w:p>
    <w:p w14:paraId="422B1FEC" w14:textId="77777777" w:rsidR="00BA1525" w:rsidRPr="00BA1525" w:rsidRDefault="00BA1525" w:rsidP="00BA1525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BA1525">
        <w:rPr>
          <w:sz w:val="22"/>
          <w:szCs w:val="22"/>
        </w:rPr>
        <w:t>Pani/Pana dane osobowe mogą zostać udostępniane innym upoważnionym organom, innym uczestnikom postępowania w trybie dostępu do informacji publicznej oraz na podstawie powszechnie obowiązującego prawa, jak również podmiotom wspierającym bieżącą działalność, z którymi Administrator zawarł umowy powierzenia przetwarzania danych, zgodnie z art. 28 Rozporządzenia 2016/679;</w:t>
      </w:r>
    </w:p>
    <w:p w14:paraId="0B746752" w14:textId="77777777" w:rsidR="00BA1525" w:rsidRPr="00BA1525" w:rsidRDefault="00BA1525" w:rsidP="00BA1525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BA1525">
        <w:rPr>
          <w:sz w:val="22"/>
          <w:szCs w:val="22"/>
        </w:rPr>
        <w:t>okres przetwarzania Państwa danych osobowych uzależniony jest od obowiązujących przepisów prawa, jak również od okresu wynikającego z przyjętego u Administratora jednolitego rzeczowego wykazu akt;</w:t>
      </w:r>
    </w:p>
    <w:p w14:paraId="0BAC6C50" w14:textId="77777777" w:rsidR="00BA1525" w:rsidRPr="00BA1525" w:rsidRDefault="00BA1525" w:rsidP="00BA1525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BA1525">
        <w:rPr>
          <w:rFonts w:ascii="Times New Roman" w:hAnsi="Times New Roman" w:cs="Times New Roman"/>
          <w:lang w:val="pl-PL"/>
        </w:rPr>
        <w:t xml:space="preserve">posiada Pani/Pan: </w:t>
      </w:r>
    </w:p>
    <w:p w14:paraId="70C40364" w14:textId="77777777" w:rsidR="00BA1525" w:rsidRPr="00BA1525" w:rsidRDefault="00BA1525" w:rsidP="00BA1525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BA1525">
        <w:rPr>
          <w:rFonts w:ascii="Times New Roman" w:hAnsi="Times New Roman" w:cs="Times New Roman"/>
          <w:sz w:val="22"/>
          <w:szCs w:val="22"/>
        </w:rPr>
        <w:t>prawo dostępu do danych osobowych Pani/Pana dotyczących, zgodnie z art. 15 Rozporządzenia 2016/679,</w:t>
      </w:r>
    </w:p>
    <w:p w14:paraId="2AC2F45D" w14:textId="77777777" w:rsidR="00BA1525" w:rsidRPr="00BA1525" w:rsidRDefault="00BA1525" w:rsidP="00BA1525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BA1525">
        <w:rPr>
          <w:rFonts w:ascii="Times New Roman" w:hAnsi="Times New Roman" w:cs="Times New Roman"/>
          <w:sz w:val="22"/>
          <w:szCs w:val="22"/>
        </w:rPr>
        <w:t>prawo do sprostowania Pani/Pana danych osobowych, zgodnie z art. 16 Rozporządzenia 2016/679,</w:t>
      </w:r>
    </w:p>
    <w:p w14:paraId="14254FF5" w14:textId="77777777" w:rsidR="00BA1525" w:rsidRPr="00BA1525" w:rsidRDefault="00BA1525" w:rsidP="00BA1525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BA1525">
        <w:rPr>
          <w:rFonts w:ascii="Times New Roman" w:hAnsi="Times New Roman" w:cs="Times New Roman"/>
          <w:sz w:val="22"/>
          <w:szCs w:val="22"/>
        </w:rPr>
        <w:t>prawo żądania od administratora ograniczenia przetwarzania danych osobowych, zgodnie art. 18 Rozporządzenie 2016/679, jednakże z zastrzeżeniem przypadków, o których mowa w art. 18 ust. 2 Rozporządzenia 2016/679,</w:t>
      </w:r>
    </w:p>
    <w:p w14:paraId="76791802" w14:textId="77777777" w:rsidR="00BA1525" w:rsidRPr="00BA1525" w:rsidRDefault="00BA1525" w:rsidP="00BA1525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BA1525">
        <w:rPr>
          <w:rFonts w:ascii="Times New Roman" w:hAnsi="Times New Roman" w:cs="Times New Roman"/>
          <w:sz w:val="22"/>
          <w:szCs w:val="22"/>
        </w:rPr>
        <w:t>prawo do wniesienia skargi do organu nadzorczego – Prezesa Urzędu Ochrony Danych Osobowych, jeżeli uzna Pani/Pan, że dane przetwarzane są w sposób niezgodny z obowiązującym prawem;</w:t>
      </w:r>
    </w:p>
    <w:p w14:paraId="1E9AF2CC" w14:textId="77777777" w:rsidR="00BA1525" w:rsidRPr="00BA1525" w:rsidRDefault="00BA1525" w:rsidP="00BA1525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BA1525">
        <w:rPr>
          <w:rFonts w:ascii="Times New Roman" w:hAnsi="Times New Roman" w:cs="Times New Roman"/>
          <w:sz w:val="22"/>
          <w:szCs w:val="22"/>
        </w:rPr>
        <w:t xml:space="preserve">jednocześnie, z uwagi na specyfikę zamówienia publicznego oraz obowiązujących przepisów prawa, nie przysługuje Pani/Panu: prawo do usunięcia danych osobowych, prawo do przenoszenia danych osobowych oraz </w:t>
      </w:r>
      <w:r w:rsidRPr="00BA1525">
        <w:rPr>
          <w:rFonts w:ascii="Times New Roman" w:hAnsi="Times New Roman" w:cs="Times New Roman"/>
          <w:bCs/>
          <w:sz w:val="22"/>
          <w:szCs w:val="22"/>
        </w:rPr>
        <w:t>prawo sprzeciwu, wobec przetwarzania danych osobowych, z uwagi na fakt, że podstawą prawną przetwarzania Pani/Pana danych osobowych jest art. 6 ust. 1 lit. c Rozporządzenia 2016/679</w:t>
      </w:r>
      <w:r w:rsidRPr="00BA1525">
        <w:rPr>
          <w:rFonts w:ascii="Times New Roman" w:hAnsi="Times New Roman" w:cs="Times New Roman"/>
          <w:sz w:val="22"/>
          <w:szCs w:val="22"/>
        </w:rPr>
        <w:t>. Nadto, Pani/Pana dane nie będą przetwarzane w sposób zautomatyzowany;</w:t>
      </w:r>
    </w:p>
    <w:p w14:paraId="39614F81" w14:textId="77777777" w:rsidR="00BA1525" w:rsidRPr="00BA1525" w:rsidRDefault="00BA1525" w:rsidP="00BA1525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BA1525">
        <w:rPr>
          <w:rFonts w:ascii="Times New Roman" w:hAnsi="Times New Roman" w:cs="Times New Roman"/>
          <w:lang w:val="pl-PL"/>
        </w:rPr>
        <w:t>podanie danych osobowych jest niezbędnym elementem do wzięcia udziału w postępowaniu i złożenia oferty. Odmowa podania danych skutkować będzie brakiem możliwości złożenia oferty;</w:t>
      </w:r>
    </w:p>
    <w:p w14:paraId="6533E812" w14:textId="77777777" w:rsidR="00BA1525" w:rsidRPr="00BA1525" w:rsidRDefault="00BA1525" w:rsidP="00BA1525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BA1525">
        <w:rPr>
          <w:rFonts w:ascii="Times New Roman" w:hAnsi="Times New Roman" w:cs="Times New Roman"/>
          <w:lang w:val="pl-PL"/>
        </w:rPr>
        <w:t>Pani/Pana dane osobowe nie będą podlegały profilowaniu, jak również w odniesieniu do Pani/Pana danych osobowych, decyzje nie będą podejmowane w sposób zautomatyzowany.</w:t>
      </w:r>
    </w:p>
    <w:p w14:paraId="6D82B42A" w14:textId="77777777" w:rsidR="002B7CDA" w:rsidRPr="00BA1525" w:rsidRDefault="002B7CDA" w:rsidP="002B7CDA">
      <w:pPr>
        <w:spacing w:line="276" w:lineRule="auto"/>
        <w:rPr>
          <w:sz w:val="22"/>
          <w:szCs w:val="22"/>
        </w:rPr>
      </w:pPr>
    </w:p>
    <w:p w14:paraId="4A46A6FE" w14:textId="77777777" w:rsidR="002B7CDA" w:rsidRPr="00BA1525" w:rsidRDefault="002B7CDA" w:rsidP="002B7CDA">
      <w:pPr>
        <w:rPr>
          <w:sz w:val="22"/>
          <w:szCs w:val="22"/>
        </w:rPr>
      </w:pPr>
    </w:p>
    <w:p w14:paraId="1381424E" w14:textId="77777777" w:rsidR="002B7CDA" w:rsidRDefault="002B7CDA" w:rsidP="002B7CDA">
      <w:pPr>
        <w:pStyle w:val="Default"/>
        <w:spacing w:line="276" w:lineRule="auto"/>
        <w:jc w:val="center"/>
      </w:pPr>
    </w:p>
    <w:p w14:paraId="2CDCE1B7" w14:textId="77777777" w:rsidR="00B668D2" w:rsidRDefault="00B668D2"/>
    <w:sectPr w:rsidR="00B668D2" w:rsidSect="00AC784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5E0"/>
    <w:multiLevelType w:val="hybridMultilevel"/>
    <w:tmpl w:val="06CE6E96"/>
    <w:lvl w:ilvl="0" w:tplc="0EF6758E">
      <w:start w:val="1"/>
      <w:numFmt w:val="lowerLetter"/>
      <w:lvlText w:val="%1)"/>
      <w:lvlJc w:val="left"/>
      <w:pPr>
        <w:ind w:left="1080" w:hanging="360"/>
      </w:pPr>
    </w:lvl>
    <w:lvl w:ilvl="1" w:tplc="0EF6758E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179F8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36151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A65A0"/>
    <w:multiLevelType w:val="hybridMultilevel"/>
    <w:tmpl w:val="CA56DE7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A1C79"/>
    <w:multiLevelType w:val="hybridMultilevel"/>
    <w:tmpl w:val="1B98D8C8"/>
    <w:lvl w:ilvl="0" w:tplc="C50014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5EA1B6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808"/>
    <w:rsid w:val="00066653"/>
    <w:rsid w:val="000C14DE"/>
    <w:rsid w:val="002B7CDA"/>
    <w:rsid w:val="002E5CA4"/>
    <w:rsid w:val="00302E37"/>
    <w:rsid w:val="00491A6D"/>
    <w:rsid w:val="005952BB"/>
    <w:rsid w:val="00674808"/>
    <w:rsid w:val="00877D08"/>
    <w:rsid w:val="008B358F"/>
    <w:rsid w:val="00A446C9"/>
    <w:rsid w:val="00AC784B"/>
    <w:rsid w:val="00AF5BD8"/>
    <w:rsid w:val="00B668D2"/>
    <w:rsid w:val="00BA1525"/>
    <w:rsid w:val="00E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04D4"/>
  <w15:docId w15:val="{3B93DF5A-99B2-486C-885B-08AA589D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74808"/>
    <w:pPr>
      <w:ind w:left="720"/>
      <w:contextualSpacing/>
    </w:pPr>
  </w:style>
  <w:style w:type="paragraph" w:customStyle="1" w:styleId="Default">
    <w:name w:val="Default"/>
    <w:rsid w:val="00B668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B668D2"/>
    <w:pPr>
      <w:widowControl w:val="0"/>
      <w:suppressAutoHyphens/>
      <w:autoSpaceDN w:val="0"/>
      <w:ind w:left="64"/>
    </w:pPr>
    <w:rPr>
      <w:rFonts w:ascii="Tahoma, Tahoma" w:hAnsi="Tahoma, Tahoma" w:cs="Tahoma, Tahoma"/>
      <w:kern w:val="3"/>
      <w:sz w:val="22"/>
      <w:szCs w:val="22"/>
      <w:lang w:val="en-US" w:eastAsia="zh-CN"/>
    </w:rPr>
  </w:style>
  <w:style w:type="character" w:customStyle="1" w:styleId="AkapitzlistZnak">
    <w:name w:val="Akapit z listą Znak"/>
    <w:link w:val="Akapitzlist"/>
    <w:uiPriority w:val="34"/>
    <w:locked/>
    <w:rsid w:val="00BA15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ZAM-PUB</dc:creator>
  <cp:lastModifiedBy>ipopiolek</cp:lastModifiedBy>
  <cp:revision>13</cp:revision>
  <dcterms:created xsi:type="dcterms:W3CDTF">2019-01-18T09:57:00Z</dcterms:created>
  <dcterms:modified xsi:type="dcterms:W3CDTF">2021-04-29T11:32:00Z</dcterms:modified>
</cp:coreProperties>
</file>