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BD9D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286D2034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7D794194" w14:textId="77777777" w:rsidR="00674808" w:rsidRDefault="00674808" w:rsidP="00674808"/>
    <w:p w14:paraId="2FD5D10A" w14:textId="0D142EFC" w:rsidR="00674808" w:rsidRPr="00302E37" w:rsidRDefault="00674808" w:rsidP="00674808">
      <w:pPr>
        <w:jc w:val="center"/>
        <w:rPr>
          <w:b/>
        </w:rPr>
      </w:pPr>
      <w:r w:rsidRPr="00302E37">
        <w:rPr>
          <w:b/>
        </w:rPr>
        <w:t>OŚWIADCZENIE</w:t>
      </w:r>
      <w:r w:rsidR="00AF5BD8" w:rsidRPr="00302E37">
        <w:rPr>
          <w:b/>
        </w:rPr>
        <w:t xml:space="preserve"> WYKONAWCY</w:t>
      </w:r>
    </w:p>
    <w:p w14:paraId="38C1334A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66D982BC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417952DE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666CF00E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C422804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110626FB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341212AC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34631FC2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59C6360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14:paraId="2414BC7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4A8EBAA1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609AA26E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27563E0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3296C493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14:paraId="5D00050E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64CED921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14:paraId="6E6CA82B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597C6A03" w14:textId="57971CA2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7A6EF488" w14:textId="77777777" w:rsidR="00AC784B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14:paraId="5B3244BF" w14:textId="73F0DD84" w:rsidR="00AC784B" w:rsidRPr="00302E37" w:rsidRDefault="00AC784B" w:rsidP="00AC784B">
      <w:pPr>
        <w:spacing w:line="360" w:lineRule="auto"/>
        <w:ind w:left="360"/>
        <w:jc w:val="both"/>
        <w:rPr>
          <w:i/>
          <w:iCs/>
          <w:sz w:val="14"/>
          <w:szCs w:val="14"/>
        </w:rPr>
      </w:pPr>
      <w:r w:rsidRPr="00302E37">
        <w:rPr>
          <w:i/>
          <w:iCs/>
          <w:sz w:val="14"/>
          <w:szCs w:val="14"/>
        </w:rPr>
        <w:t>*niepotrzebne skreślić</w:t>
      </w:r>
    </w:p>
    <w:p w14:paraId="033EF74A" w14:textId="75B4E5A5" w:rsidR="00AC784B" w:rsidRDefault="00AC784B" w:rsidP="00AC784B">
      <w:pPr>
        <w:pStyle w:val="Akapitzlist"/>
        <w:spacing w:line="360" w:lineRule="auto"/>
        <w:jc w:val="both"/>
      </w:pPr>
    </w:p>
    <w:p w14:paraId="6D812902" w14:textId="77777777" w:rsidR="00AC784B" w:rsidRDefault="00AC784B" w:rsidP="00AC784B">
      <w:pPr>
        <w:spacing w:line="360" w:lineRule="auto"/>
        <w:ind w:left="360"/>
        <w:jc w:val="both"/>
      </w:pPr>
    </w:p>
    <w:p w14:paraId="14FBE0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nazwę instytucji szkoleniowej przeprowadzającej szkolenie,</w:t>
      </w:r>
    </w:p>
    <w:p w14:paraId="1DE4B3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69CB59EF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946261A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53308C16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087AFD4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7152C1F0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0EE702C9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4F629064" w14:textId="7EEF485A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3CB7A533" w14:textId="7DDA803C" w:rsidR="00AF5BD8" w:rsidRPr="00302E37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302E37">
        <w:rPr>
          <w:bCs/>
        </w:rPr>
        <w:t>Miejscem realizacji szkolenia jest: …………………………………………………………</w:t>
      </w:r>
    </w:p>
    <w:p w14:paraId="134A2F1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 wynosi: ………………………… zł.</w:t>
      </w:r>
    </w:p>
    <w:p w14:paraId="1FFD21E8" w14:textId="77777777" w:rsidR="000C14DE" w:rsidRDefault="000C14DE"/>
    <w:p w14:paraId="4D0A7CA0" w14:textId="77777777" w:rsidR="00B668D2" w:rsidRDefault="00B668D2"/>
    <w:p w14:paraId="265BDA92" w14:textId="77777777" w:rsidR="00B668D2" w:rsidRPr="00BA1525" w:rsidRDefault="00B668D2"/>
    <w:p w14:paraId="28B42ACA" w14:textId="77777777" w:rsidR="00BA1525" w:rsidRPr="00BA1525" w:rsidRDefault="00BA1525" w:rsidP="00BA15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1525"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 w:rsidRPr="00BA1525"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14:paraId="22DA4AF8" w14:textId="77777777" w:rsidR="00BA1525" w:rsidRPr="00BA1525" w:rsidRDefault="00BA1525" w:rsidP="00BA15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1525">
        <w:rPr>
          <w:rFonts w:ascii="Times New Roman" w:hAnsi="Times New Roman" w:cs="Times New Roman"/>
          <w:b/>
          <w:sz w:val="22"/>
          <w:szCs w:val="22"/>
        </w:rPr>
        <w:t>wyrażonej w złotych równowartości kwoty 130 000 zł</w:t>
      </w:r>
    </w:p>
    <w:p w14:paraId="2B7ADFCA" w14:textId="77777777" w:rsidR="00BA1525" w:rsidRPr="00BA1525" w:rsidRDefault="00BA1525" w:rsidP="00BA152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E81E1A" w14:textId="77777777" w:rsidR="00BA1525" w:rsidRPr="00BA1525" w:rsidRDefault="00BA1525" w:rsidP="00BA152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14:paraId="1AD79D7F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 xml:space="preserve">administratorem Pani/Pana danych osobowych jest Powiatowy Urząd Pracy z siedzibą </w:t>
      </w:r>
      <w:r w:rsidRPr="00BA1525">
        <w:rPr>
          <w:sz w:val="22"/>
          <w:szCs w:val="22"/>
        </w:rPr>
        <w:br/>
        <w:t>w Piekarach Śląskich (41-940), przy ul. Ks. Jerzego Popiełuszki 14 (dalej jako: PUP);</w:t>
      </w:r>
    </w:p>
    <w:p w14:paraId="5CC1C0A4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 xml:space="preserve">PUP wyznaczył inspektora ochrony danych, z którym można skontaktować się pod adresem </w:t>
      </w:r>
      <w:r w:rsidRPr="00BA1525">
        <w:rPr>
          <w:sz w:val="22"/>
          <w:szCs w:val="22"/>
        </w:rPr>
        <w:br/>
        <w:t>e-mail: iod@puppiekary.pl lub przesyłając korespondencję na adres PUP z dopiskiem „IOD”;</w:t>
      </w:r>
    </w:p>
    <w:p w14:paraId="10083391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>Pani/Pana dane osobowe będą przetwarzane w celu przeprowadzenia postępowania, którego wartość nie przekracza wyrażonej w złotych równowartości kwoty 130 000 zł tj. zgodnie z zapisami określonymi w art. 2 ust. 1 pkt 1 ustawy z dnia 11 września 2019 r. Prawo zamówień publicznych, w tym oceny złożonej oferty oraz zawarcia umowy (w przypadku, gdy złożona oferta będzie ofertą najkorzystniejszą);</w:t>
      </w:r>
    </w:p>
    <w:p w14:paraId="25AEE8F1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 xml:space="preserve">Pani/Pana dane osobowe będą przetwarzane na podstawie art. 6 ust. 1 lit. c Rozporządzenia 2016/679, tj. przetwarzanie jest niezbędne do wykonania obowiązku prawnego ciążącego na administratorze, w związku z art. 44 ust. 3 ustawy z dnia 27 sierpnia 2009 r. o finansach </w:t>
      </w:r>
      <w:r w:rsidRPr="00BA1525">
        <w:rPr>
          <w:sz w:val="22"/>
          <w:szCs w:val="22"/>
        </w:rPr>
        <w:lastRenderedPageBreak/>
        <w:t>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14:paraId="422B1FEC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>Pani/Pana dane osobowe mogą zostać udostępniane innym upoważnionym organom, innym uczestnikom postępowania w trybie dostępu do informacji publicznej oraz na podstawie powszechnie obowiązującego prawa, jak również podmiotom wspierającym bieżącą działalność, z którymi Administrator zawarł umowy powierzenia przetwarzania danych, zgodnie z art. 28 Rozporządzenia 2016/679;</w:t>
      </w:r>
    </w:p>
    <w:p w14:paraId="0B746752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>okres przetwarzania Państwa danych osobowych uzależniony jest od obowiązujących przepisów prawa, jak również od okresu wynikającego z przyjętego u Administratora jednolitego rzeczowego wykazu akt;</w:t>
      </w:r>
    </w:p>
    <w:p w14:paraId="0BAC6C50" w14:textId="77777777" w:rsidR="00BA1525" w:rsidRPr="00BA1525" w:rsidRDefault="00BA1525" w:rsidP="00BA1525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1525">
        <w:rPr>
          <w:rFonts w:ascii="Times New Roman" w:hAnsi="Times New Roman" w:cs="Times New Roman"/>
          <w:lang w:val="pl-PL"/>
        </w:rPr>
        <w:t xml:space="preserve">posiada Pani/Pan: </w:t>
      </w:r>
    </w:p>
    <w:p w14:paraId="70C40364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dostępu do danych osobowych Pani/Pana dotyczących, zgodnie z art. 15 Rozporządzenia 2016/679,</w:t>
      </w:r>
    </w:p>
    <w:p w14:paraId="2AC2F45D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do sprostowania Pani/Pana danych osobowych, zgodnie z art. 16 Rozporządzenia 2016/679,</w:t>
      </w:r>
    </w:p>
    <w:p w14:paraId="14254FF5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żądania od administratora ograniczenia przetwarzania danych osobowych, zgodnie art. 18 Rozporządzenie 2016/679, jednakże z zastrzeżeniem przypadków, o których mowa w art. 18 ust. 2 Rozporządzenia 2016/679,</w:t>
      </w:r>
    </w:p>
    <w:p w14:paraId="76791802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do wniesienia skargi do organu nadzorczego – Prezesa Urzędu Ochrony Danych Osobowych, jeżeli uzna Pani/Pan, że dane przetwarzane są w sposób niezgodny z obowiązującym prawem;</w:t>
      </w:r>
    </w:p>
    <w:p w14:paraId="1E9AF2CC" w14:textId="77777777" w:rsidR="00BA1525" w:rsidRPr="00BA1525" w:rsidRDefault="00BA1525" w:rsidP="00BA1525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 xml:space="preserve">jednocześnie, z uwagi na specyfikę zamówienia publicznego oraz obowiązujących przepisów prawa, nie przysługuje Pani/Panu: prawo do usunięcia danych osobowych, prawo do przenoszenia danych osobowych oraz </w:t>
      </w:r>
      <w:r w:rsidRPr="00BA1525"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BA1525">
        <w:rPr>
          <w:rFonts w:ascii="Times New Roman" w:hAnsi="Times New Roman" w:cs="Times New Roman"/>
          <w:sz w:val="22"/>
          <w:szCs w:val="22"/>
        </w:rPr>
        <w:t>. Nadto, Pani/Pana dane nie będą przetwarzane w sposób zautomatyzowany;</w:t>
      </w:r>
    </w:p>
    <w:p w14:paraId="39614F81" w14:textId="77777777" w:rsidR="00BA1525" w:rsidRPr="00BA1525" w:rsidRDefault="00BA1525" w:rsidP="00BA1525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1525">
        <w:rPr>
          <w:rFonts w:ascii="Times New Roman" w:hAnsi="Times New Roman" w:cs="Times New Roman"/>
          <w:lang w:val="pl-PL"/>
        </w:rPr>
        <w:t>podanie danych osobowych jest niezbędnym elementem do wzięcia udziału w postępowaniu i złożenia oferty. Odmowa podania danych skutkować będzie brakiem możliwości złożenia oferty;</w:t>
      </w:r>
    </w:p>
    <w:p w14:paraId="6533E812" w14:textId="77777777" w:rsidR="00BA1525" w:rsidRPr="00BA1525" w:rsidRDefault="00BA1525" w:rsidP="00BA1525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1525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6D82B42A" w14:textId="77777777" w:rsidR="002B7CDA" w:rsidRPr="00BA1525" w:rsidRDefault="002B7CDA" w:rsidP="002B7CDA">
      <w:pPr>
        <w:spacing w:line="276" w:lineRule="auto"/>
        <w:rPr>
          <w:sz w:val="22"/>
          <w:szCs w:val="22"/>
        </w:rPr>
      </w:pPr>
    </w:p>
    <w:p w14:paraId="4A46A6FE" w14:textId="77777777" w:rsidR="002B7CDA" w:rsidRPr="00BA1525" w:rsidRDefault="002B7CDA" w:rsidP="002B7CDA">
      <w:pPr>
        <w:rPr>
          <w:sz w:val="22"/>
          <w:szCs w:val="22"/>
        </w:rPr>
      </w:pPr>
    </w:p>
    <w:p w14:paraId="1381424E" w14:textId="77777777" w:rsidR="002B7CDA" w:rsidRDefault="002B7CDA" w:rsidP="002B7CDA">
      <w:pPr>
        <w:pStyle w:val="Default"/>
        <w:spacing w:line="276" w:lineRule="auto"/>
        <w:jc w:val="center"/>
      </w:pPr>
    </w:p>
    <w:p w14:paraId="2CDCE1B7" w14:textId="77777777" w:rsidR="00B668D2" w:rsidRDefault="00B668D2"/>
    <w:sectPr w:rsidR="00B668D2" w:rsidSect="00AC78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08"/>
    <w:rsid w:val="000C14DE"/>
    <w:rsid w:val="002B7CDA"/>
    <w:rsid w:val="00302E37"/>
    <w:rsid w:val="00491A6D"/>
    <w:rsid w:val="005952BB"/>
    <w:rsid w:val="00674808"/>
    <w:rsid w:val="00877D08"/>
    <w:rsid w:val="008B358F"/>
    <w:rsid w:val="00A446C9"/>
    <w:rsid w:val="00AC784B"/>
    <w:rsid w:val="00AF5BD8"/>
    <w:rsid w:val="00B668D2"/>
    <w:rsid w:val="00BA1525"/>
    <w:rsid w:val="00E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4D4"/>
  <w15:docId w15:val="{3B93DF5A-99B2-486C-885B-08AA589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BA15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ipopiolek</cp:lastModifiedBy>
  <cp:revision>11</cp:revision>
  <dcterms:created xsi:type="dcterms:W3CDTF">2019-01-18T09:57:00Z</dcterms:created>
  <dcterms:modified xsi:type="dcterms:W3CDTF">2021-02-25T12:44:00Z</dcterms:modified>
</cp:coreProperties>
</file>