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BD9D" w14:textId="77777777"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14:paraId="286D2034" w14:textId="77777777"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14:paraId="7D794194" w14:textId="77777777" w:rsidR="00674808" w:rsidRDefault="00674808" w:rsidP="00674808"/>
    <w:p w14:paraId="2FD5D10A" w14:textId="0D142EFC" w:rsidR="00674808" w:rsidRPr="00302E37" w:rsidRDefault="00674808" w:rsidP="00674808">
      <w:pPr>
        <w:jc w:val="center"/>
        <w:rPr>
          <w:b/>
        </w:rPr>
      </w:pPr>
      <w:r w:rsidRPr="00302E37">
        <w:rPr>
          <w:b/>
        </w:rPr>
        <w:t>OŚWIADCZENIE</w:t>
      </w:r>
      <w:r w:rsidR="00AF5BD8" w:rsidRPr="00302E37">
        <w:rPr>
          <w:b/>
        </w:rPr>
        <w:t xml:space="preserve"> WYKONAWCY</w:t>
      </w:r>
    </w:p>
    <w:p w14:paraId="38C1334A" w14:textId="77777777" w:rsidR="00674808" w:rsidRDefault="00674808" w:rsidP="00674808">
      <w:pPr>
        <w:spacing w:line="360" w:lineRule="auto"/>
        <w:jc w:val="both"/>
      </w:pPr>
      <w:r>
        <w:t>Ja/My* niżej podpisani</w:t>
      </w:r>
    </w:p>
    <w:p w14:paraId="66D982BC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417952DE" w14:textId="77777777"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14:paraId="666CF00E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C422804" w14:textId="77777777" w:rsidR="00674808" w:rsidRDefault="00674808" w:rsidP="00674808">
      <w:pPr>
        <w:spacing w:line="360" w:lineRule="auto"/>
        <w:jc w:val="both"/>
      </w:pPr>
      <w:r>
        <w:t>Oświadczam/oświadczamy*, że:</w:t>
      </w:r>
    </w:p>
    <w:p w14:paraId="110626FB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14:paraId="341212AC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14:paraId="34631FC2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14:paraId="59C6360F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14:paraId="2414BC76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14:paraId="4A8EBAA1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609AA26E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27563E0A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14:paraId="3296C493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14:paraId="5D00050E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14:paraId="64CED921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14:paraId="6E6CA82B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14:paraId="597C6A03" w14:textId="57971CA2"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14:paraId="7A6EF488" w14:textId="77777777" w:rsidR="00AC784B" w:rsidRDefault="00AC784B" w:rsidP="00AC784B">
      <w:pPr>
        <w:spacing w:line="360" w:lineRule="auto"/>
        <w:ind w:left="360"/>
        <w:jc w:val="both"/>
        <w:rPr>
          <w:b/>
          <w:bCs/>
          <w:sz w:val="14"/>
          <w:szCs w:val="14"/>
        </w:rPr>
      </w:pPr>
    </w:p>
    <w:p w14:paraId="5B3244BF" w14:textId="73F0DD84" w:rsidR="00AC784B" w:rsidRPr="00302E37" w:rsidRDefault="00AC784B" w:rsidP="00AC784B">
      <w:pPr>
        <w:spacing w:line="360" w:lineRule="auto"/>
        <w:ind w:left="360"/>
        <w:jc w:val="both"/>
        <w:rPr>
          <w:i/>
          <w:iCs/>
          <w:sz w:val="14"/>
          <w:szCs w:val="14"/>
        </w:rPr>
      </w:pPr>
      <w:r w:rsidRPr="00302E37">
        <w:rPr>
          <w:i/>
          <w:iCs/>
          <w:sz w:val="14"/>
          <w:szCs w:val="14"/>
        </w:rPr>
        <w:t>*niepotrzebne skreślić</w:t>
      </w:r>
    </w:p>
    <w:p w14:paraId="033EF74A" w14:textId="75B4E5A5" w:rsidR="00AC784B" w:rsidRDefault="00AC784B" w:rsidP="00AC784B">
      <w:pPr>
        <w:pStyle w:val="Akapitzlist"/>
        <w:spacing w:line="360" w:lineRule="auto"/>
        <w:jc w:val="both"/>
      </w:pPr>
    </w:p>
    <w:p w14:paraId="6D812902" w14:textId="77777777" w:rsidR="00AC784B" w:rsidRDefault="00AC784B" w:rsidP="00AC784B">
      <w:pPr>
        <w:spacing w:line="360" w:lineRule="auto"/>
        <w:ind w:left="360"/>
        <w:jc w:val="both"/>
      </w:pPr>
    </w:p>
    <w:p w14:paraId="14FBE09D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nazwę instytucji szkoleniowej przeprowadzającej szkolenie,</w:t>
      </w:r>
    </w:p>
    <w:p w14:paraId="1DE4B39D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14:paraId="69CB59EF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3946261A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14:paraId="53308C16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14:paraId="087AFD44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14:paraId="7152C1F0" w14:textId="77777777"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14:paraId="0EE702C9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4F629064" w14:textId="7EEF485A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14:paraId="3CB7A533" w14:textId="7DDA803C" w:rsidR="00AF5BD8" w:rsidRPr="00302E37" w:rsidRDefault="00AF5BD8" w:rsidP="00AF5BD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302E37">
        <w:rPr>
          <w:bCs/>
        </w:rPr>
        <w:t>Miejscem realizacji szkolenia jest: …………………………………………………………</w:t>
      </w:r>
    </w:p>
    <w:p w14:paraId="134A2F16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>oraz inne czynniki kosztotwórcze wynosi: ………………………… zł.</w:t>
      </w:r>
    </w:p>
    <w:p w14:paraId="1FFD21E8" w14:textId="77777777" w:rsidR="000C14DE" w:rsidRDefault="000C14DE"/>
    <w:p w14:paraId="4D0A7CA0" w14:textId="77777777" w:rsidR="00B668D2" w:rsidRDefault="00B668D2"/>
    <w:p w14:paraId="265BDA92" w14:textId="77777777" w:rsidR="00B668D2" w:rsidRDefault="00B668D2"/>
    <w:p w14:paraId="22418C3F" w14:textId="77777777" w:rsidR="002B7CDA" w:rsidRPr="00676A83" w:rsidRDefault="002B7CDA" w:rsidP="002B7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A83">
        <w:rPr>
          <w:rFonts w:ascii="Times New Roman" w:hAnsi="Times New Roman" w:cs="Times New Roman"/>
          <w:b/>
          <w:sz w:val="22"/>
          <w:szCs w:val="22"/>
        </w:rPr>
        <w:t xml:space="preserve">Informacja o przetwarzaniu danych osobowych </w:t>
      </w:r>
      <w:r w:rsidRPr="00676A83">
        <w:rPr>
          <w:rFonts w:ascii="Times New Roman" w:hAnsi="Times New Roman" w:cs="Times New Roman"/>
          <w:b/>
          <w:sz w:val="22"/>
          <w:szCs w:val="22"/>
        </w:rPr>
        <w:br/>
        <w:t>w związku z zamówieniami, których wartość nie przekracza</w:t>
      </w:r>
    </w:p>
    <w:p w14:paraId="47AE2347" w14:textId="5BE5A689" w:rsidR="002B7CDA" w:rsidRPr="00676A83" w:rsidRDefault="002B7CDA" w:rsidP="002B7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A83">
        <w:rPr>
          <w:rFonts w:ascii="Times New Roman" w:hAnsi="Times New Roman" w:cs="Times New Roman"/>
          <w:b/>
          <w:sz w:val="22"/>
          <w:szCs w:val="22"/>
        </w:rPr>
        <w:t xml:space="preserve">wyrażonej w złotych </w:t>
      </w:r>
      <w:r w:rsidRPr="00302E37">
        <w:rPr>
          <w:rFonts w:ascii="Times New Roman" w:hAnsi="Times New Roman" w:cs="Times New Roman"/>
          <w:b/>
          <w:color w:val="auto"/>
          <w:sz w:val="22"/>
          <w:szCs w:val="22"/>
        </w:rPr>
        <w:t xml:space="preserve">równowartości kwoty </w:t>
      </w:r>
      <w:r w:rsidR="00491A6D" w:rsidRPr="00302E37">
        <w:rPr>
          <w:rFonts w:ascii="Times New Roman" w:hAnsi="Times New Roman" w:cs="Times New Roman"/>
          <w:b/>
          <w:color w:val="auto"/>
          <w:sz w:val="22"/>
          <w:szCs w:val="22"/>
        </w:rPr>
        <w:t>130 </w:t>
      </w:r>
      <w:r w:rsidRPr="00302E37">
        <w:rPr>
          <w:rFonts w:ascii="Times New Roman" w:hAnsi="Times New Roman" w:cs="Times New Roman"/>
          <w:b/>
          <w:color w:val="auto"/>
          <w:sz w:val="22"/>
          <w:szCs w:val="22"/>
        </w:rPr>
        <w:t>000</w:t>
      </w:r>
      <w:r w:rsidR="00491A6D" w:rsidRPr="00302E3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zł</w:t>
      </w:r>
    </w:p>
    <w:p w14:paraId="7E8C4530" w14:textId="77777777" w:rsidR="002B7CDA" w:rsidRPr="00676A83" w:rsidRDefault="002B7CDA" w:rsidP="002B7CD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473FF1" w14:textId="77777777" w:rsidR="002B7CDA" w:rsidRPr="00676A83" w:rsidRDefault="002B7CDA" w:rsidP="002B7CD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14:paraId="566CE3FB" w14:textId="77777777" w:rsidR="002B7CDA" w:rsidRPr="00676A83" w:rsidRDefault="002B7CDA" w:rsidP="002B7CDA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administratorem Pani/Pana danych osobowych jest Powiatowy Urząd Pracy z siedzibą </w:t>
      </w:r>
      <w:r w:rsidRPr="00676A83">
        <w:rPr>
          <w:sz w:val="22"/>
          <w:szCs w:val="22"/>
        </w:rPr>
        <w:br/>
        <w:t>w Piekarach Śląskich (41-940), przy ul. Ks. Jerzego Popiełuszki 14 (dalej jako: PUP/Administrator);</w:t>
      </w:r>
    </w:p>
    <w:p w14:paraId="2A72EF73" w14:textId="77777777" w:rsidR="002B7CDA" w:rsidRPr="00676A83" w:rsidRDefault="002B7CDA" w:rsidP="002B7CDA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PUP wyznaczył inspektora ochrony danych, z którym można skontaktować się pod adresem </w:t>
      </w:r>
      <w:r w:rsidRPr="00676A83">
        <w:rPr>
          <w:sz w:val="22"/>
          <w:szCs w:val="22"/>
        </w:rPr>
        <w:br/>
        <w:t>e-mail: iod@puppiekary.pl lub przesyłając korespondencję na adres PUP z dopiskiem „IOD”;</w:t>
      </w:r>
    </w:p>
    <w:p w14:paraId="1658CB66" w14:textId="77777777" w:rsidR="002B7CDA" w:rsidRPr="00676A83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Pani/Pana dane osobowe będą przetwarzane na podstawie art. 6. Ust. 1 lit. c Rozporządzenia 2016/679, tj. przetwarzanie jest niezbędne do wykonania obowiązku prawnego ciążącego na administratorze, wynikający z wynikający z: </w:t>
      </w:r>
    </w:p>
    <w:p w14:paraId="677FB981" w14:textId="77777777" w:rsidR="002B7CDA" w:rsidRPr="00676A83" w:rsidRDefault="002B7CDA" w:rsidP="002B7CDA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Pr="00676A83">
        <w:rPr>
          <w:sz w:val="22"/>
          <w:szCs w:val="22"/>
        </w:rPr>
        <w:lastRenderedPageBreak/>
        <w:t>ogólne dotyczące Europejskiego Funduszu Rozwoju Regionalnego, Europejskiego Funduszu Społecznego, Funduszu Spójności i Europejskiego Funduszu Morskiego i Rybackiego oraz uchylające rozporządzenie Rady (WE) nr 1083/2006 – dalej: Rozporządzenie ogólne,</w:t>
      </w:r>
    </w:p>
    <w:p w14:paraId="29FC8592" w14:textId="77777777" w:rsidR="002B7CDA" w:rsidRPr="00676A83" w:rsidRDefault="002B7CDA" w:rsidP="002B7CDA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art. 9 ust. 2 ustawy z dnia 11 lipca 2014 r. o zasadach realizacji programów w zakresie polityki spójności finansowanych w perspektywie finansowej 2014-2020.</w:t>
      </w:r>
    </w:p>
    <w:p w14:paraId="579D079B" w14:textId="77777777" w:rsidR="002B7CDA" w:rsidRPr="00676A83" w:rsidRDefault="002B7CDA" w:rsidP="002B7CDA">
      <w:pPr>
        <w:ind w:left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oraz w związku z zapisami zawartej umowy o dofinansowanie i dokumentów programowych RPO WŚL, w celu wyłonienia wykonawcy w trybie rozeznania rynku, w związku z projektem „Życie zaczyna się po 30” w ramach RPO WŚL 2014-2020, współfinansowanego ze środków Europejskiego Funduszu Społecznego, </w:t>
      </w:r>
    </w:p>
    <w:p w14:paraId="3E39AFC8" w14:textId="77777777" w:rsidR="002B7CDA" w:rsidRPr="00676A83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 Pana dane osobowe mogą być ujawnione osobom fizycznym lub prawnym, upoważnionym przez Instytucję Pośredniczącą lub Administratora,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Administratora, operatorowi pocztowemu lub kurierowi (w przypadku korespondencji papierowej), stronom i innym uczestnikom postępowań administracyjnych oraz innym uczestnikom postępowania w trybie dostępu do informacji publicznej. Pani/Pana dane osobowe mogą być również powierzone podmiotom wspierającym bieżącą działalność, z którymi Administrator zawarł umowy powierzenia przetwarzania danych, zgodnie z art. 28 Rozporządzenia 2016/679, </w:t>
      </w:r>
    </w:p>
    <w:p w14:paraId="461969C4" w14:textId="77777777" w:rsidR="002B7CDA" w:rsidRPr="00676A83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Pani/Pana dane osobowe będą przechowywane, do dnia wskazanego w Umowie o dofinansowanie Projektu, to jest 5 lat począwszy od dnia zakończenia okresu realizacji Projektu, przy czym termin ten może ulec przedłużeniu przez Instytucję Pośredniczącą;</w:t>
      </w:r>
    </w:p>
    <w:p w14:paraId="57FB6370" w14:textId="77777777" w:rsidR="002B7CDA" w:rsidRPr="00676A83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>podanie danych osobowych jest wymogiem ustawowym, niezbędnym do wzięcia udziału w postepowaniu i złożenia oferty</w:t>
      </w:r>
      <w:r w:rsidRPr="00676A83">
        <w:rPr>
          <w:rFonts w:ascii="Times New Roman" w:hAnsi="Times New Roman" w:cs="Times New Roman"/>
        </w:rPr>
        <w:t xml:space="preserve">. </w:t>
      </w:r>
      <w:r w:rsidRPr="00676A83">
        <w:rPr>
          <w:rFonts w:ascii="Times New Roman" w:hAnsi="Times New Roman" w:cs="Times New Roman"/>
          <w:lang w:val="pl-PL"/>
        </w:rPr>
        <w:t>Odmowa podania danych skutkować będzie brakiem możliwości złożenia oferty;</w:t>
      </w:r>
    </w:p>
    <w:p w14:paraId="6222945B" w14:textId="77777777" w:rsidR="002B7CDA" w:rsidRPr="00676A83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 xml:space="preserve">posiada Pani/Pan: </w:t>
      </w:r>
    </w:p>
    <w:p w14:paraId="63A24AA3" w14:textId="77777777"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dostępu do danych osobowych Pani/Pana dotyczących, zgodnie z art. 15 Rozporządzenia 2016/679; </w:t>
      </w:r>
    </w:p>
    <w:p w14:paraId="6416386A" w14:textId="77777777"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 sprostowania Pani/Pana danych osobowych, zgodnie z art. 16 Rozporządzenia 2016/679; </w:t>
      </w:r>
    </w:p>
    <w:p w14:paraId="437F153F" w14:textId="77777777"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14:paraId="7D5EEA73" w14:textId="77777777"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14:paraId="3D553271" w14:textId="77777777" w:rsidR="002B7CDA" w:rsidRPr="00676A83" w:rsidRDefault="002B7CDA" w:rsidP="002B7CDA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jednocześnie, z uwagi na specyfikę realizacji projektu oraz obowiązujących przepisów prawa, nie przysługuje Pani/Panu: prawo do usunięcia danych osobowych, prawo do przenoszenia danych osobowych oraz  </w:t>
      </w:r>
      <w:r w:rsidRPr="00676A83">
        <w:rPr>
          <w:rFonts w:ascii="Times New Roman" w:hAnsi="Times New Roman" w:cs="Times New Roman"/>
          <w:bCs/>
          <w:sz w:val="22"/>
          <w:szCs w:val="22"/>
        </w:rPr>
        <w:t>prawo sprzeciwu, wobec przetwarzania danych osobowych, z uwagi na fakt, że podstawą prawną przetwarzania Pani/Pana danych osobowych jest art. 6 ust. 1 lit. c Rozporządzenia 2016/679</w:t>
      </w:r>
      <w:r w:rsidRPr="00676A83">
        <w:rPr>
          <w:rFonts w:ascii="Times New Roman" w:hAnsi="Times New Roman" w:cs="Times New Roman"/>
          <w:sz w:val="22"/>
          <w:szCs w:val="22"/>
        </w:rPr>
        <w:t>;</w:t>
      </w:r>
    </w:p>
    <w:p w14:paraId="087CEBDA" w14:textId="77777777" w:rsidR="002B7CDA" w:rsidRPr="00676A83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14:paraId="3B70B2A8" w14:textId="77777777" w:rsidR="002B7CDA" w:rsidRPr="00676A83" w:rsidRDefault="002B7CDA" w:rsidP="002B7CDA">
      <w:pPr>
        <w:spacing w:line="276" w:lineRule="auto"/>
        <w:rPr>
          <w:sz w:val="22"/>
          <w:szCs w:val="22"/>
        </w:rPr>
      </w:pPr>
    </w:p>
    <w:p w14:paraId="6D82B42A" w14:textId="77777777" w:rsidR="002B7CDA" w:rsidRPr="00676A83" w:rsidRDefault="002B7CDA" w:rsidP="002B7CDA">
      <w:pPr>
        <w:spacing w:line="276" w:lineRule="auto"/>
        <w:rPr>
          <w:sz w:val="22"/>
          <w:szCs w:val="22"/>
        </w:rPr>
      </w:pPr>
    </w:p>
    <w:p w14:paraId="4A46A6FE" w14:textId="77777777" w:rsidR="002B7CDA" w:rsidRPr="00676A83" w:rsidRDefault="002B7CDA" w:rsidP="002B7CDA">
      <w:pPr>
        <w:rPr>
          <w:sz w:val="22"/>
          <w:szCs w:val="22"/>
        </w:rPr>
      </w:pPr>
    </w:p>
    <w:p w14:paraId="1381424E" w14:textId="77777777" w:rsidR="002B7CDA" w:rsidRDefault="002B7CDA" w:rsidP="002B7CDA">
      <w:pPr>
        <w:pStyle w:val="Default"/>
        <w:spacing w:line="276" w:lineRule="auto"/>
        <w:jc w:val="center"/>
      </w:pPr>
    </w:p>
    <w:p w14:paraId="2CDCE1B7" w14:textId="77777777" w:rsidR="00B668D2" w:rsidRDefault="00B668D2"/>
    <w:sectPr w:rsidR="00B668D2" w:rsidSect="00AC784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5A0"/>
    <w:multiLevelType w:val="hybridMultilevel"/>
    <w:tmpl w:val="CA56DE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08"/>
    <w:rsid w:val="000C14DE"/>
    <w:rsid w:val="002B7CDA"/>
    <w:rsid w:val="00302E37"/>
    <w:rsid w:val="00491A6D"/>
    <w:rsid w:val="005952BB"/>
    <w:rsid w:val="00674808"/>
    <w:rsid w:val="00877D08"/>
    <w:rsid w:val="008B358F"/>
    <w:rsid w:val="00A446C9"/>
    <w:rsid w:val="00AC784B"/>
    <w:rsid w:val="00AF5BD8"/>
    <w:rsid w:val="00B668D2"/>
    <w:rsid w:val="00E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4D4"/>
  <w15:docId w15:val="{3B93DF5A-99B2-486C-885B-08AA589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ipopiolek</cp:lastModifiedBy>
  <cp:revision>10</cp:revision>
  <dcterms:created xsi:type="dcterms:W3CDTF">2019-01-18T09:57:00Z</dcterms:created>
  <dcterms:modified xsi:type="dcterms:W3CDTF">2021-02-19T12:49:00Z</dcterms:modified>
</cp:coreProperties>
</file>